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61" w:rsidRDefault="00E03961" w:rsidP="00E0396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3961" w:rsidRPr="00C474C0" w:rsidRDefault="00E03961" w:rsidP="00E03961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C474C0">
        <w:rPr>
          <w:rFonts w:ascii="Times New Roman" w:eastAsia="Times New Roman" w:hAnsi="Times New Roman"/>
          <w:b/>
          <w:sz w:val="40"/>
          <w:szCs w:val="40"/>
          <w:lang w:eastAsia="pl-PL"/>
        </w:rPr>
        <w:t>PROGRAM PROFILAKTYKI</w:t>
      </w:r>
    </w:p>
    <w:p w:rsidR="00E03961" w:rsidRPr="00E03961" w:rsidRDefault="00E03961" w:rsidP="00E03961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E03961" w:rsidRPr="00E03961" w:rsidRDefault="00E03961" w:rsidP="00E03961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  <w:r w:rsidRPr="00E03961">
        <w:rPr>
          <w:rFonts w:ascii="Times New Roman" w:eastAsia="Times New Roman" w:hAnsi="Times New Roman"/>
          <w:sz w:val="36"/>
          <w:szCs w:val="36"/>
          <w:lang w:eastAsia="pl-PL"/>
        </w:rPr>
        <w:t>SAMORZĄDOWEGO PRZEDSZKOLA</w:t>
      </w:r>
    </w:p>
    <w:p w:rsidR="00E03961" w:rsidRPr="00E03961" w:rsidRDefault="00E03961" w:rsidP="00E03961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  <w:r w:rsidRPr="00E03961">
        <w:rPr>
          <w:rFonts w:ascii="Times New Roman" w:eastAsia="Times New Roman" w:hAnsi="Times New Roman"/>
          <w:sz w:val="36"/>
          <w:szCs w:val="36"/>
          <w:lang w:eastAsia="pl-PL"/>
        </w:rPr>
        <w:t>W STAREJ KORNICY</w:t>
      </w:r>
    </w:p>
    <w:p w:rsidR="00C474C0" w:rsidRDefault="00E03961" w:rsidP="00E0396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na rok szkolny 2015/2016</w:t>
      </w:r>
    </w:p>
    <w:p w:rsidR="00C474C0" w:rsidRDefault="00C474C0" w:rsidP="00E0396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474C0" w:rsidRDefault="00C474C0" w:rsidP="00E0396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474C0" w:rsidRDefault="00C474C0" w:rsidP="00E0396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474C0" w:rsidRDefault="00C474C0" w:rsidP="00E0396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474C0" w:rsidRDefault="00C474C0" w:rsidP="00E0396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03961" w:rsidRPr="00E03961" w:rsidRDefault="00E03961" w:rsidP="00E03961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 w:type="page"/>
      </w:r>
    </w:p>
    <w:p w:rsidR="006644B0" w:rsidRPr="00E3394B" w:rsidRDefault="006644B0" w:rsidP="006644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3394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PROGRAM PROFILAKTYKI</w:t>
      </w:r>
    </w:p>
    <w:p w:rsidR="006644B0" w:rsidRPr="00E3394B" w:rsidRDefault="006644B0" w:rsidP="00E3394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3394B">
        <w:rPr>
          <w:rFonts w:ascii="Times New Roman" w:eastAsia="Times New Roman" w:hAnsi="Times New Roman"/>
          <w:b/>
          <w:sz w:val="28"/>
          <w:szCs w:val="28"/>
          <w:lang w:eastAsia="pl-PL"/>
        </w:rPr>
        <w:t>Samorządowe Przedszkole  w Starej Kornicy</w:t>
      </w:r>
    </w:p>
    <w:p w:rsidR="006644B0" w:rsidRPr="00E3394B" w:rsidRDefault="00260734" w:rsidP="00696F88">
      <w:pPr>
        <w:tabs>
          <w:tab w:val="left" w:pos="68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wrzesień 2015</w:t>
      </w:r>
    </w:p>
    <w:p w:rsidR="006644B0" w:rsidRPr="00B430E5" w:rsidRDefault="006644B0" w:rsidP="006644B0">
      <w:pPr>
        <w:tabs>
          <w:tab w:val="left" w:pos="6870"/>
        </w:tabs>
        <w:rPr>
          <w:rFonts w:ascii="Times New Roman" w:hAnsi="Times New Roman"/>
          <w:b/>
          <w:sz w:val="28"/>
          <w:szCs w:val="28"/>
        </w:rPr>
      </w:pPr>
    </w:p>
    <w:p w:rsidR="006644B0" w:rsidRPr="00E3394B" w:rsidRDefault="006644B0" w:rsidP="006644B0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B430E5">
        <w:rPr>
          <w:rFonts w:ascii="Times New Roman" w:hAnsi="Times New Roman"/>
          <w:b/>
          <w:sz w:val="28"/>
          <w:szCs w:val="28"/>
        </w:rPr>
        <w:t>Program opracowany na podstawie:</w:t>
      </w:r>
    </w:p>
    <w:p w:rsidR="006644B0" w:rsidRPr="00E3394B" w:rsidRDefault="006644B0" w:rsidP="006644B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Konstytucji Rzeczpospolitej Polskiej - art.72</w:t>
      </w:r>
    </w:p>
    <w:p w:rsidR="006644B0" w:rsidRPr="00E3394B" w:rsidRDefault="006644B0" w:rsidP="006644B0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Konwencji o Prawach Dziecka - art.3, art.19, art.33</w:t>
      </w:r>
    </w:p>
    <w:p w:rsidR="006644B0" w:rsidRPr="00E3394B" w:rsidRDefault="006644B0" w:rsidP="006644B0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Ustawy z dnia 7 września 1991 roku o systemie oświaty (</w:t>
      </w:r>
      <w:proofErr w:type="spellStart"/>
      <w:r w:rsidRPr="00E3394B">
        <w:rPr>
          <w:rFonts w:ascii="Times New Roman" w:hAnsi="Times New Roman"/>
          <w:sz w:val="24"/>
          <w:szCs w:val="24"/>
        </w:rPr>
        <w:t>Dz.U</w:t>
      </w:r>
      <w:proofErr w:type="spellEnd"/>
      <w:r w:rsidRPr="00E3394B">
        <w:rPr>
          <w:rFonts w:ascii="Times New Roman" w:hAnsi="Times New Roman"/>
          <w:sz w:val="24"/>
          <w:szCs w:val="24"/>
        </w:rPr>
        <w:t xml:space="preserve"> </w:t>
      </w:r>
      <w:r w:rsidRPr="00E3394B">
        <w:rPr>
          <w:rFonts w:ascii="Times New Roman" w:hAnsi="Times New Roman"/>
          <w:sz w:val="24"/>
          <w:szCs w:val="24"/>
        </w:rPr>
        <w:br/>
        <w:t>nr 67 z późniejszymi zmianami)</w:t>
      </w:r>
    </w:p>
    <w:p w:rsidR="006644B0" w:rsidRPr="00E3394B" w:rsidRDefault="009875E0" w:rsidP="006644B0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Rozporządzenie MEN z dnia  30 maja 2014 r.</w:t>
      </w:r>
      <w:r w:rsidR="006644B0" w:rsidRPr="00E339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sprawie podstawy programowej wychowania przedszkolnego oraz kształcenia ogólnego w poszczególnych typach szkół( </w:t>
      </w:r>
      <w:proofErr w:type="spellStart"/>
      <w:r w:rsidR="006644B0" w:rsidRPr="00E3394B">
        <w:rPr>
          <w:rFonts w:ascii="Times New Roman" w:eastAsia="Times New Roman" w:hAnsi="Times New Roman"/>
          <w:bCs/>
          <w:sz w:val="24"/>
          <w:szCs w:val="24"/>
          <w:lang w:eastAsia="pl-PL"/>
        </w:rPr>
        <w:t>Dz.U.z</w:t>
      </w:r>
      <w:proofErr w:type="spellEnd"/>
      <w:r w:rsidR="006644B0" w:rsidRPr="00E339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dnia 15 stycznia 2009r)</w:t>
      </w:r>
    </w:p>
    <w:p w:rsidR="006644B0" w:rsidRPr="00E3394B" w:rsidRDefault="006644B0" w:rsidP="006644B0">
      <w:pPr>
        <w:pStyle w:val="Akapitzlist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644B0" w:rsidRPr="00E3394B" w:rsidRDefault="006644B0" w:rsidP="006644B0">
      <w:pPr>
        <w:pStyle w:val="Akapitzlist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644B0" w:rsidRPr="00E3394B" w:rsidRDefault="005D2559" w:rsidP="00696F88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 września 201</w:t>
      </w:r>
      <w:r w:rsidR="00F624E5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6644B0" w:rsidRPr="00E3394B">
        <w:rPr>
          <w:rFonts w:ascii="Times New Roman" w:eastAsia="Times New Roman" w:hAnsi="Times New Roman"/>
          <w:bCs/>
          <w:sz w:val="24"/>
          <w:szCs w:val="24"/>
          <w:lang w:eastAsia="pl-PL"/>
        </w:rPr>
        <w:t>r zostały wprowadzane zmiany w Programie Profilaktyki.  Program  zost</w:t>
      </w:r>
      <w:r w:rsidR="00F624E5">
        <w:rPr>
          <w:rFonts w:ascii="Times New Roman" w:eastAsia="Times New Roman" w:hAnsi="Times New Roman"/>
          <w:bCs/>
          <w:sz w:val="24"/>
          <w:szCs w:val="24"/>
          <w:lang w:eastAsia="pl-PL"/>
        </w:rPr>
        <w:t>ał rozszerzony o dodatkowy</w:t>
      </w:r>
      <w:r w:rsidR="00696F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blok tematyczny</w:t>
      </w:r>
      <w:r w:rsidR="006644B0" w:rsidRPr="00E339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 </w:t>
      </w:r>
      <w:r w:rsidR="00F624E5">
        <w:rPr>
          <w:rFonts w:ascii="Times New Roman" w:hAnsi="Times New Roman"/>
          <w:sz w:val="24"/>
          <w:szCs w:val="24"/>
        </w:rPr>
        <w:t xml:space="preserve">„Bezpieczny świat i ja </w:t>
      </w:r>
      <w:r w:rsidR="006644B0" w:rsidRPr="00E3394B">
        <w:rPr>
          <w:rFonts w:ascii="Times New Roman" w:hAnsi="Times New Roman"/>
          <w:sz w:val="24"/>
          <w:szCs w:val="24"/>
        </w:rPr>
        <w:t xml:space="preserve">” ze względu na to, że </w:t>
      </w:r>
      <w:r w:rsidR="00F624E5">
        <w:rPr>
          <w:rFonts w:ascii="Times New Roman" w:hAnsi="Times New Roman"/>
          <w:sz w:val="24"/>
          <w:szCs w:val="24"/>
        </w:rPr>
        <w:t>w świecie dziecko zagrożone jest wieloma niebezpieczeństwami zarówno na drodze jak i podczas zabaw.</w:t>
      </w:r>
      <w:r w:rsidR="00696F88">
        <w:rPr>
          <w:rFonts w:ascii="Times New Roman" w:hAnsi="Times New Roman"/>
          <w:bCs/>
          <w:sz w:val="24"/>
          <w:szCs w:val="24"/>
        </w:rPr>
        <w:t xml:space="preserve"> Dodatkowo </w:t>
      </w:r>
      <w:r w:rsidR="00F624E5">
        <w:rPr>
          <w:rFonts w:ascii="Times New Roman" w:hAnsi="Times New Roman"/>
          <w:bCs/>
          <w:sz w:val="24"/>
          <w:szCs w:val="24"/>
        </w:rPr>
        <w:t>w blok tematyczn</w:t>
      </w:r>
      <w:r>
        <w:rPr>
          <w:rFonts w:ascii="Times New Roman" w:hAnsi="Times New Roman"/>
          <w:bCs/>
          <w:sz w:val="24"/>
          <w:szCs w:val="24"/>
        </w:rPr>
        <w:t>y</w:t>
      </w:r>
      <w:r w:rsidR="00F624E5">
        <w:rPr>
          <w:rFonts w:ascii="Times New Roman" w:hAnsi="Times New Roman"/>
          <w:bCs/>
          <w:sz w:val="24"/>
          <w:szCs w:val="24"/>
        </w:rPr>
        <w:t>m ,,W zdrowym ciele zdrowy duch” zostały wyodrębnione następujące cele: ,,Piramida zdrowego żywienia”, ,,Kształtowanie nawyków żywieniowych</w:t>
      </w:r>
      <w:r>
        <w:rPr>
          <w:rFonts w:ascii="Times New Roman" w:hAnsi="Times New Roman"/>
          <w:bCs/>
          <w:sz w:val="24"/>
          <w:szCs w:val="24"/>
        </w:rPr>
        <w:t>” oraz ,,Ruch w życiu człowieka”, ze względu na rosnące zagrożenie otyłością wśród dzieci spowodowaną niewłaściwym odżywianiem się i małą aktywnością ruchową.</w:t>
      </w:r>
    </w:p>
    <w:p w:rsidR="00696F88" w:rsidRDefault="00696F88" w:rsidP="00696F88">
      <w:pPr>
        <w:pStyle w:val="Akapitzlist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Kolejne bloki to:</w:t>
      </w:r>
    </w:p>
    <w:p w:rsidR="00696F88" w:rsidRPr="00F624E5" w:rsidRDefault="00F624E5" w:rsidP="00F624E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„Bezpieczny świat i ja</w:t>
      </w:r>
      <w:r w:rsidR="00696F88" w:rsidRPr="00E3394B">
        <w:rPr>
          <w:rFonts w:ascii="Times New Roman" w:hAnsi="Times New Roman"/>
          <w:sz w:val="24"/>
          <w:szCs w:val="24"/>
        </w:rPr>
        <w:t>” -bezpieczeństwo podczas zabaw.</w:t>
      </w:r>
    </w:p>
    <w:p w:rsidR="00696F88" w:rsidRPr="00E3394B" w:rsidRDefault="00696F88" w:rsidP="00696F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„W zdrowym ciele –zdrowy duch”- promocja zdrowego stylu życia.</w:t>
      </w:r>
    </w:p>
    <w:p w:rsidR="00696F88" w:rsidRPr="00F624E5" w:rsidRDefault="00F624E5" w:rsidP="00F624E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</w:t>
      </w:r>
      <w:r w:rsidR="00696F88" w:rsidRPr="00E3394B">
        <w:rPr>
          <w:rFonts w:ascii="Times New Roman" w:hAnsi="Times New Roman"/>
          <w:sz w:val="24"/>
          <w:szCs w:val="24"/>
        </w:rPr>
        <w:t>Agresja i przemoc</w:t>
      </w:r>
      <w:r>
        <w:rPr>
          <w:rFonts w:ascii="Times New Roman" w:hAnsi="Times New Roman"/>
          <w:sz w:val="24"/>
          <w:szCs w:val="24"/>
        </w:rPr>
        <w:t xml:space="preserve">” - </w:t>
      </w:r>
      <w:r w:rsidRPr="00E3394B">
        <w:rPr>
          <w:rFonts w:ascii="Times New Roman" w:hAnsi="Times New Roman"/>
          <w:sz w:val="24"/>
          <w:szCs w:val="24"/>
        </w:rPr>
        <w:t>kształtowanie zachowań asertywnych.</w:t>
      </w:r>
    </w:p>
    <w:p w:rsidR="00696F88" w:rsidRDefault="00696F88" w:rsidP="00696F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„Nie dziękuję”- kształtowanie zachowań asertywnych.</w:t>
      </w:r>
    </w:p>
    <w:p w:rsidR="00F624E5" w:rsidRPr="00F624E5" w:rsidRDefault="00F93F42" w:rsidP="00F624E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,,</w:t>
      </w:r>
      <w:r w:rsidR="00F624E5" w:rsidRPr="00E3394B">
        <w:rPr>
          <w:rFonts w:ascii="Times New Roman" w:hAnsi="Times New Roman"/>
          <w:sz w:val="24"/>
          <w:szCs w:val="24"/>
        </w:rPr>
        <w:t xml:space="preserve">Dziecko w świecie wirtualnym”- uświadomienie zagrożeń </w:t>
      </w:r>
    </w:p>
    <w:p w:rsidR="00696F88" w:rsidRPr="00E3394B" w:rsidRDefault="00696F88" w:rsidP="00696F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„Pięć minut gimnastyki buzi i języka”- profilaktyka logopedyczna</w:t>
      </w:r>
    </w:p>
    <w:p w:rsidR="00696F88" w:rsidRPr="00E3394B" w:rsidRDefault="00696F88" w:rsidP="00696F8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6644B0" w:rsidRDefault="006644B0" w:rsidP="00696F88">
      <w:pPr>
        <w:tabs>
          <w:tab w:val="left" w:pos="1440"/>
        </w:tabs>
        <w:jc w:val="center"/>
        <w:rPr>
          <w:rFonts w:ascii="Times New Roman" w:hAnsi="Times New Roman"/>
          <w:b/>
          <w:sz w:val="28"/>
          <w:szCs w:val="28"/>
        </w:rPr>
      </w:pPr>
      <w:r w:rsidRPr="00BC47D3">
        <w:rPr>
          <w:rFonts w:ascii="Times New Roman" w:hAnsi="Times New Roman"/>
          <w:b/>
          <w:sz w:val="28"/>
          <w:szCs w:val="28"/>
        </w:rPr>
        <w:t>Wstęp</w:t>
      </w:r>
    </w:p>
    <w:p w:rsidR="00172C4E" w:rsidRDefault="00172C4E" w:rsidP="00696F88">
      <w:pPr>
        <w:tabs>
          <w:tab w:val="left" w:pos="14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44B0" w:rsidRDefault="000715DF" w:rsidP="00172C4E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15DF">
        <w:rPr>
          <w:rFonts w:ascii="Times New Roman" w:hAnsi="Times New Roman"/>
          <w:sz w:val="24"/>
          <w:szCs w:val="24"/>
        </w:rPr>
        <w:t>Program ma na celu kształtowanie pozytywnych i bezpiecznych postaw i zachowań dzieci w wieku przedszkolnym w sytuacjach trudnych, zagra</w:t>
      </w:r>
      <w:r>
        <w:rPr>
          <w:rFonts w:ascii="Times New Roman" w:hAnsi="Times New Roman"/>
          <w:sz w:val="24"/>
          <w:szCs w:val="24"/>
        </w:rPr>
        <w:t xml:space="preserve">żających zdrowiu a nawet życiu. </w:t>
      </w:r>
      <w:r w:rsidRPr="000715DF">
        <w:rPr>
          <w:rFonts w:ascii="Times New Roman" w:hAnsi="Times New Roman"/>
          <w:sz w:val="24"/>
          <w:szCs w:val="24"/>
        </w:rPr>
        <w:t>Dzieci w wieku przedszkolnym szybko i łatwo przyswajają wiedzę. Nie mają problemów z opanowaniem prostych zasad dotyczących bezpieczeństwa oraz prostych czynności ratowniczych. Jednocześnie dzieci właśnie w tym wieku narażone swą na wiele niebezpieczeństw. Wiedza i umiejętności z zakresu edukacji bezpieczeństwa powinny być zatem nabywane przez dzieci już na etapie edukacji przedszkolnej</w:t>
      </w:r>
      <w: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44B0" w:rsidRPr="00E3394B">
        <w:rPr>
          <w:rFonts w:ascii="Times New Roman" w:hAnsi="Times New Roman"/>
          <w:sz w:val="24"/>
          <w:szCs w:val="24"/>
        </w:rPr>
        <w:t>Profilaktyka skierowana do dzieci w tym wieku powinna łączyć wiedzę</w:t>
      </w:r>
      <w:r w:rsidR="00696F88">
        <w:rPr>
          <w:rFonts w:ascii="Times New Roman" w:hAnsi="Times New Roman"/>
          <w:sz w:val="24"/>
          <w:szCs w:val="24"/>
        </w:rPr>
        <w:t xml:space="preserve"> </w:t>
      </w:r>
      <w:r w:rsidR="00E3394B" w:rsidRPr="00E3394B">
        <w:rPr>
          <w:rFonts w:ascii="Times New Roman" w:hAnsi="Times New Roman"/>
          <w:sz w:val="24"/>
          <w:szCs w:val="24"/>
        </w:rPr>
        <w:t xml:space="preserve"> </w:t>
      </w:r>
      <w:r w:rsidR="006644B0" w:rsidRPr="00E3394B">
        <w:rPr>
          <w:rFonts w:ascii="Times New Roman" w:hAnsi="Times New Roman"/>
          <w:sz w:val="24"/>
          <w:szCs w:val="24"/>
        </w:rPr>
        <w:t xml:space="preserve"> i</w:t>
      </w:r>
      <w:r w:rsidR="00E3394B" w:rsidRPr="00E3394B">
        <w:rPr>
          <w:rFonts w:ascii="Times New Roman" w:hAnsi="Times New Roman"/>
          <w:sz w:val="24"/>
          <w:szCs w:val="24"/>
        </w:rPr>
        <w:t xml:space="preserve"> </w:t>
      </w:r>
      <w:r w:rsidR="006644B0" w:rsidRPr="00E3394B">
        <w:rPr>
          <w:rFonts w:ascii="Times New Roman" w:hAnsi="Times New Roman"/>
          <w:sz w:val="24"/>
          <w:szCs w:val="24"/>
        </w:rPr>
        <w:t>doświadczenie.. Powstały program</w:t>
      </w:r>
      <w:r>
        <w:rPr>
          <w:rFonts w:ascii="Times New Roman" w:hAnsi="Times New Roman"/>
          <w:sz w:val="24"/>
          <w:szCs w:val="24"/>
        </w:rPr>
        <w:t>,</w:t>
      </w:r>
      <w:r w:rsidR="006644B0" w:rsidRPr="00E3394B">
        <w:rPr>
          <w:rFonts w:ascii="Times New Roman" w:hAnsi="Times New Roman"/>
          <w:sz w:val="24"/>
          <w:szCs w:val="24"/>
        </w:rPr>
        <w:t xml:space="preserve"> ma także za zadanie odpowiednio wczesne uświadomienie dziecku zagrożeń, które mogą wystąpić w przedszkolu, w domu, na drodze oraz ograniczyć liczbę niebezpiecznych zdarzeń z udziałem dzieci.</w:t>
      </w:r>
    </w:p>
    <w:p w:rsidR="00172C4E" w:rsidRPr="000715DF" w:rsidRDefault="00172C4E" w:rsidP="00172C4E">
      <w:pPr>
        <w:tabs>
          <w:tab w:val="left" w:pos="144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644B0" w:rsidRPr="00BC47D3" w:rsidRDefault="006644B0" w:rsidP="00172C4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7D3">
        <w:rPr>
          <w:rFonts w:ascii="Times New Roman" w:hAnsi="Times New Roman"/>
          <w:b/>
          <w:sz w:val="28"/>
          <w:szCs w:val="28"/>
        </w:rPr>
        <w:t>CELE PROGRAMU:</w:t>
      </w:r>
    </w:p>
    <w:p w:rsidR="006644B0" w:rsidRPr="00E3394B" w:rsidRDefault="006644B0" w:rsidP="00172C4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Uświadomienie dzieciom, że niezachowanie ostrożności może spowodować różne wypadki</w:t>
      </w:r>
    </w:p>
    <w:p w:rsidR="006644B0" w:rsidRPr="00E3394B" w:rsidRDefault="006644B0" w:rsidP="00172C4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Tworzenie warunków sprzyjających spontanicznej i zorganizowanej aktywności ruchowej dzieci , a przez to rozwijanie sprawności fizycznej</w:t>
      </w:r>
    </w:p>
    <w:p w:rsidR="006E2337" w:rsidRPr="006E2337" w:rsidRDefault="006644B0" w:rsidP="00172C4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Uświadomienie niebezpieczeństw  grożących na drodze</w:t>
      </w:r>
    </w:p>
    <w:p w:rsidR="006644B0" w:rsidRPr="00E3394B" w:rsidRDefault="006644B0" w:rsidP="00172C4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Wzbudzanie zaufania do policjanta</w:t>
      </w:r>
    </w:p>
    <w:p w:rsidR="006644B0" w:rsidRPr="00E3394B" w:rsidRDefault="006644B0" w:rsidP="00172C4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Zachęcanie do konieczności dbania o jamę ustną</w:t>
      </w:r>
    </w:p>
    <w:p w:rsidR="006644B0" w:rsidRPr="00E3394B" w:rsidRDefault="006644B0" w:rsidP="00172C4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Kształtowanie nawyków higienicznych</w:t>
      </w:r>
    </w:p>
    <w:p w:rsidR="006644B0" w:rsidRPr="00E3394B" w:rsidRDefault="006644B0" w:rsidP="00172C4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lastRenderedPageBreak/>
        <w:t>Uczenie odpowiedzialności za siebie i swoje zdrowie</w:t>
      </w:r>
    </w:p>
    <w:p w:rsidR="006644B0" w:rsidRDefault="006644B0" w:rsidP="00172C4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Nabywanie umiejętności przeciwstawiania się złu fizycznemu i psychicznemu</w:t>
      </w:r>
    </w:p>
    <w:p w:rsidR="009B7156" w:rsidRDefault="009B7156" w:rsidP="00172C4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B7156">
        <w:rPr>
          <w:rFonts w:ascii="Times New Roman" w:hAnsi="Times New Roman"/>
          <w:sz w:val="24"/>
          <w:szCs w:val="24"/>
        </w:rPr>
        <w:t xml:space="preserve">Uświadomienie dziecka o zagrożeniach związanych z dostępem do sieci </w:t>
      </w:r>
      <w:r w:rsidR="000715DF">
        <w:rPr>
          <w:rFonts w:ascii="Times New Roman" w:hAnsi="Times New Roman"/>
          <w:sz w:val="24"/>
          <w:szCs w:val="24"/>
        </w:rPr>
        <w:t>Internet</w:t>
      </w:r>
    </w:p>
    <w:p w:rsidR="000715DF" w:rsidRPr="000715DF" w:rsidRDefault="000715DF" w:rsidP="00172C4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15DF">
        <w:rPr>
          <w:rFonts w:ascii="Times New Roman" w:eastAsia="Times New Roman" w:hAnsi="Times New Roman"/>
          <w:sz w:val="24"/>
          <w:szCs w:val="24"/>
          <w:lang w:eastAsia="pl-PL"/>
        </w:rPr>
        <w:t xml:space="preserve">Wdrożenie dzieci w wieku przedszkolnym do stosowania zasad bezpieczeństwa poprzez ukazywanie źródeł powstawania sytuacji    niebezpiecznych. </w:t>
      </w:r>
    </w:p>
    <w:p w:rsidR="000715DF" w:rsidRPr="000715DF" w:rsidRDefault="000715DF" w:rsidP="00172C4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15DF">
        <w:rPr>
          <w:rFonts w:ascii="Times New Roman" w:eastAsia="Times New Roman" w:hAnsi="Times New Roman"/>
          <w:sz w:val="24"/>
          <w:szCs w:val="24"/>
          <w:lang w:eastAsia="pl-PL"/>
        </w:rPr>
        <w:t>Kształtowanie u dzieci właściwych postaw w obliczu zagrożenia.</w:t>
      </w:r>
    </w:p>
    <w:p w:rsidR="000715DF" w:rsidRPr="000715DF" w:rsidRDefault="000715DF" w:rsidP="00172C4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15DF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Kształtowanie postaw asertywnych w kontaktach z osobami dorosłymi i umiejętności odmawiania w sytuacjach mogących narazić je na jakiekolwiek niebezpieczeństwo. </w:t>
      </w:r>
    </w:p>
    <w:p w:rsidR="000715DF" w:rsidRPr="000715DF" w:rsidRDefault="000715DF" w:rsidP="00172C4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15DF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 podstawowymi zasadami obowiązującymi w ruchu drogowym. </w:t>
      </w:r>
    </w:p>
    <w:p w:rsidR="000715DF" w:rsidRPr="00172C4E" w:rsidRDefault="000715DF" w:rsidP="00172C4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15DF">
        <w:rPr>
          <w:rFonts w:ascii="Times New Roman" w:eastAsia="Times New Roman" w:hAnsi="Times New Roman"/>
          <w:sz w:val="24"/>
          <w:szCs w:val="24"/>
          <w:lang w:eastAsia="pl-PL"/>
        </w:rPr>
        <w:t>Zapoznanie dzieci z podstawowymi czynnościami ratowniczymi w warunkach nieobecności osób dorosłych.</w:t>
      </w:r>
    </w:p>
    <w:p w:rsidR="00172C4E" w:rsidRPr="009B7156" w:rsidRDefault="00172C4E" w:rsidP="00172C4E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6644B0" w:rsidRPr="00172C4E" w:rsidRDefault="006644B0" w:rsidP="00172C4E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72C4E">
        <w:rPr>
          <w:rFonts w:ascii="Times New Roman" w:hAnsi="Times New Roman"/>
          <w:b/>
          <w:sz w:val="24"/>
          <w:szCs w:val="24"/>
        </w:rPr>
        <w:t>Realizacja celów programow</w:t>
      </w:r>
      <w:r w:rsidR="006E2337" w:rsidRPr="00172C4E">
        <w:rPr>
          <w:rFonts w:ascii="Times New Roman" w:hAnsi="Times New Roman"/>
          <w:b/>
          <w:sz w:val="24"/>
          <w:szCs w:val="24"/>
        </w:rPr>
        <w:t>ych odbywać się będzie w siedmiu</w:t>
      </w:r>
      <w:r w:rsidRPr="00172C4E">
        <w:rPr>
          <w:rFonts w:ascii="Times New Roman" w:hAnsi="Times New Roman"/>
          <w:b/>
          <w:sz w:val="24"/>
          <w:szCs w:val="24"/>
        </w:rPr>
        <w:t xml:space="preserve"> blokach tematycznych:</w:t>
      </w:r>
    </w:p>
    <w:p w:rsidR="006644B0" w:rsidRPr="00E3394B" w:rsidRDefault="00696F88" w:rsidP="00172C4E">
      <w:pPr>
        <w:pStyle w:val="Akapitzlist"/>
        <w:spacing w:line="36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2337">
        <w:rPr>
          <w:rFonts w:ascii="Times New Roman" w:hAnsi="Times New Roman"/>
          <w:sz w:val="24"/>
          <w:szCs w:val="24"/>
        </w:rPr>
        <w:t>„Bezpieczny świat i ja”- bezpieczeństwo na drodze i w przedszkolu</w:t>
      </w:r>
    </w:p>
    <w:p w:rsidR="006644B0" w:rsidRPr="006E2337" w:rsidRDefault="00696F88" w:rsidP="00172C4E">
      <w:pPr>
        <w:pStyle w:val="Akapitzlist"/>
        <w:spacing w:line="36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E2337">
        <w:rPr>
          <w:rFonts w:ascii="Times New Roman" w:hAnsi="Times New Roman"/>
          <w:sz w:val="24"/>
          <w:szCs w:val="24"/>
        </w:rPr>
        <w:t>„W zdrowym ciele zdrowy duch”- propagowanie zdrowego stylu życia</w:t>
      </w:r>
    </w:p>
    <w:p w:rsidR="006644B0" w:rsidRPr="00E3394B" w:rsidRDefault="006E2337" w:rsidP="00172C4E">
      <w:pPr>
        <w:pStyle w:val="Akapitzlist"/>
        <w:spacing w:line="36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6F88">
        <w:rPr>
          <w:rFonts w:ascii="Times New Roman" w:hAnsi="Times New Roman"/>
          <w:sz w:val="24"/>
          <w:szCs w:val="24"/>
        </w:rPr>
        <w:t xml:space="preserve">. </w:t>
      </w:r>
      <w:r w:rsidR="006644B0" w:rsidRPr="00E3394B">
        <w:rPr>
          <w:rFonts w:ascii="Times New Roman" w:hAnsi="Times New Roman"/>
          <w:sz w:val="24"/>
          <w:szCs w:val="24"/>
        </w:rPr>
        <w:t>Agresja i przemoc</w:t>
      </w:r>
      <w:r>
        <w:rPr>
          <w:rFonts w:ascii="Times New Roman" w:hAnsi="Times New Roman"/>
          <w:sz w:val="24"/>
          <w:szCs w:val="24"/>
        </w:rPr>
        <w:t>-sposoby na pokonanie złości i agresji</w:t>
      </w:r>
    </w:p>
    <w:p w:rsidR="006644B0" w:rsidRPr="00E3394B" w:rsidRDefault="00696F88" w:rsidP="00172C4E">
      <w:pPr>
        <w:pStyle w:val="Akapitzlist"/>
        <w:spacing w:line="36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644B0" w:rsidRPr="00E3394B">
        <w:rPr>
          <w:rFonts w:ascii="Times New Roman" w:hAnsi="Times New Roman"/>
          <w:sz w:val="24"/>
          <w:szCs w:val="24"/>
        </w:rPr>
        <w:t>„Nie dziękuję”- kształtowanie zachowań asertywnych.</w:t>
      </w:r>
    </w:p>
    <w:p w:rsidR="006644B0" w:rsidRDefault="00696F88" w:rsidP="00172C4E">
      <w:pPr>
        <w:pStyle w:val="Akapitzlist"/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644B0" w:rsidRPr="00E3394B">
        <w:rPr>
          <w:rFonts w:ascii="Times New Roman" w:hAnsi="Times New Roman"/>
          <w:sz w:val="24"/>
          <w:szCs w:val="24"/>
        </w:rPr>
        <w:t xml:space="preserve">„Dziecko w świecie wirtualnym”- uświadomienie zagrożeń </w:t>
      </w:r>
    </w:p>
    <w:p w:rsidR="006E2337" w:rsidRDefault="006E2337" w:rsidP="00172C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7.</w:t>
      </w:r>
      <w:r w:rsidRPr="006E2337">
        <w:rPr>
          <w:rFonts w:ascii="Times New Roman" w:hAnsi="Times New Roman"/>
          <w:sz w:val="24"/>
          <w:szCs w:val="24"/>
        </w:rPr>
        <w:t xml:space="preserve"> „Pięć minut gimnastyki buzi i języka”- profilaktyka logopedyczna</w:t>
      </w:r>
    </w:p>
    <w:p w:rsidR="00172C4E" w:rsidRDefault="00172C4E" w:rsidP="00172C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2C4E" w:rsidRPr="006E2337" w:rsidRDefault="00172C4E" w:rsidP="00172C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44B0" w:rsidRPr="003450C5" w:rsidRDefault="006644B0" w:rsidP="00172C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644B0" w:rsidRPr="00BC47D3" w:rsidRDefault="006644B0" w:rsidP="00172C4E">
      <w:pPr>
        <w:tabs>
          <w:tab w:val="left" w:pos="229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C47D3">
        <w:rPr>
          <w:rFonts w:ascii="Times New Roman" w:hAnsi="Times New Roman"/>
          <w:b/>
          <w:sz w:val="28"/>
          <w:szCs w:val="28"/>
          <w:u w:val="single"/>
        </w:rPr>
        <w:lastRenderedPageBreak/>
        <w:t>Zadania dla nauczycieli:</w:t>
      </w:r>
    </w:p>
    <w:p w:rsidR="006644B0" w:rsidRPr="00E3394B" w:rsidRDefault="006644B0" w:rsidP="00172C4E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134" w:hanging="54"/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Prowadzenie zajęć tematycznych do każdego z siedmiu bloków profilaktyki</w:t>
      </w:r>
    </w:p>
    <w:p w:rsidR="006644B0" w:rsidRPr="00E3394B" w:rsidRDefault="006644B0" w:rsidP="00172C4E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134" w:hanging="54"/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Rozmowy indywidualne z rodzicami,</w:t>
      </w:r>
    </w:p>
    <w:p w:rsidR="006644B0" w:rsidRPr="00E3394B" w:rsidRDefault="006644B0" w:rsidP="00172C4E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134" w:hanging="54"/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Pomoc w sytuacjach trudnych,</w:t>
      </w:r>
    </w:p>
    <w:p w:rsidR="006644B0" w:rsidRPr="00E3394B" w:rsidRDefault="006644B0" w:rsidP="00172C4E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134" w:hanging="54"/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Kierowanie do specjalistów w razie potrzeby</w:t>
      </w:r>
    </w:p>
    <w:p w:rsidR="006644B0" w:rsidRDefault="006644B0" w:rsidP="00172C4E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134" w:hanging="54"/>
        <w:rPr>
          <w:rFonts w:ascii="Times New Roman" w:hAnsi="Times New Roman"/>
          <w:sz w:val="24"/>
          <w:szCs w:val="24"/>
        </w:rPr>
      </w:pPr>
      <w:r w:rsidRPr="00E3394B">
        <w:rPr>
          <w:rFonts w:ascii="Times New Roman" w:hAnsi="Times New Roman"/>
          <w:sz w:val="24"/>
          <w:szCs w:val="24"/>
        </w:rPr>
        <w:t>Współpraca ze środowiskiem lokalnym (policją, ośrodkiem zdrowia, )</w:t>
      </w:r>
    </w:p>
    <w:p w:rsidR="00BC47D3" w:rsidRPr="00E3394B" w:rsidRDefault="00BC47D3" w:rsidP="00172C4E">
      <w:pPr>
        <w:pStyle w:val="Akapitzlist"/>
        <w:tabs>
          <w:tab w:val="left" w:pos="1276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</w:p>
    <w:p w:rsidR="006644B0" w:rsidRPr="00BC47D3" w:rsidRDefault="006644B0" w:rsidP="00172C4E">
      <w:pPr>
        <w:tabs>
          <w:tab w:val="left" w:pos="229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C47D3">
        <w:rPr>
          <w:rFonts w:ascii="Times New Roman" w:hAnsi="Times New Roman"/>
          <w:b/>
          <w:sz w:val="28"/>
          <w:szCs w:val="28"/>
          <w:u w:val="single"/>
        </w:rPr>
        <w:t>Metody pracy podczas wdrażania programu profilaktyki:</w:t>
      </w:r>
    </w:p>
    <w:p w:rsidR="006644B0" w:rsidRPr="00E3394B" w:rsidRDefault="006644B0" w:rsidP="00172C4E">
      <w:pPr>
        <w:pStyle w:val="Tekstpodstawowywcity"/>
        <w:numPr>
          <w:ilvl w:val="0"/>
          <w:numId w:val="4"/>
        </w:numPr>
        <w:spacing w:line="360" w:lineRule="auto"/>
        <w:jc w:val="both"/>
      </w:pPr>
      <w:r w:rsidRPr="00E3394B">
        <w:rPr>
          <w:b/>
        </w:rPr>
        <w:t>metoda organizacji środowiska</w:t>
      </w:r>
      <w:r w:rsidRPr="00E3394B">
        <w:t xml:space="preserve"> – według, której podejmowane są przez nauczyciela działania w odniesieniu do właściwej organizacji życia codziennego dzieci i środowiska oraz prezentacja odpowiednich wzorów osobowych,</w:t>
      </w:r>
    </w:p>
    <w:p w:rsidR="006644B0" w:rsidRPr="00E3394B" w:rsidRDefault="006644B0" w:rsidP="00172C4E">
      <w:pPr>
        <w:pStyle w:val="Tekstpodstawowywcity"/>
        <w:numPr>
          <w:ilvl w:val="0"/>
          <w:numId w:val="4"/>
        </w:numPr>
        <w:spacing w:line="360" w:lineRule="auto"/>
        <w:jc w:val="both"/>
      </w:pPr>
      <w:r w:rsidRPr="00E3394B">
        <w:rPr>
          <w:b/>
        </w:rPr>
        <w:t>metoda przekazu wiedzy</w:t>
      </w:r>
      <w:r w:rsidRPr="00E3394B">
        <w:t xml:space="preserve"> – dotycząca sposobów informowania, wyjaśniania i instruktażu, w której nauczyciel oddziałuje na świadomość dziecka; istotna jest zwłaszcza w nowych sytuacjach, gdy brak dzieciom odpowiednich doświadczeń, np. wyjście poza teren przedszkola,</w:t>
      </w:r>
    </w:p>
    <w:p w:rsidR="006644B0" w:rsidRPr="00E3394B" w:rsidRDefault="006644B0" w:rsidP="00172C4E">
      <w:pPr>
        <w:pStyle w:val="Tekstpodstawowywcity"/>
        <w:numPr>
          <w:ilvl w:val="0"/>
          <w:numId w:val="4"/>
        </w:numPr>
        <w:spacing w:line="360" w:lineRule="auto"/>
        <w:jc w:val="both"/>
      </w:pPr>
      <w:r w:rsidRPr="00E3394B">
        <w:rPr>
          <w:b/>
        </w:rPr>
        <w:t>metoda utrwalania pożądanych zachowań</w:t>
      </w:r>
      <w:r w:rsidRPr="00E3394B">
        <w:t xml:space="preserve"> – która polega zarówno na powtarzaniu pewnych czynności oraz zachowań w określonych sytuacjach edukacyjnych, jak i na wykorzystywaniu okazji edukacyjnych, spontanicznie prowokowanych przez dzieci,</w:t>
      </w:r>
    </w:p>
    <w:p w:rsidR="006644B0" w:rsidRPr="00E3394B" w:rsidRDefault="006644B0" w:rsidP="00172C4E">
      <w:pPr>
        <w:pStyle w:val="Tekstpodstawowywcity"/>
        <w:numPr>
          <w:ilvl w:val="0"/>
          <w:numId w:val="4"/>
        </w:numPr>
        <w:spacing w:line="360" w:lineRule="auto"/>
      </w:pPr>
      <w:r w:rsidRPr="00E3394B">
        <w:rPr>
          <w:b/>
        </w:rPr>
        <w:t>metody aktywizujące</w:t>
      </w:r>
      <w:r w:rsidRPr="00E3394B">
        <w:t xml:space="preserve"> – które w trakcie różnorodnych zabaw z dziećmi tworząc specyficzne sytuacje i okazje edukacyjne, mogą wykorzystywać w naturalny sposób dziecięcą twórczą ekspresję; istnieje cała gama metod aktywizujących dzieci, np. drama, narracja, techniki twórczego myślenia oraz analogia personalna, fantastyczna i symboliczna, a także konkursy i rozmaite techniki plastyczne. </w:t>
      </w:r>
    </w:p>
    <w:p w:rsidR="006644B0" w:rsidRDefault="006644B0" w:rsidP="00172C4E">
      <w:pPr>
        <w:rPr>
          <w:rFonts w:ascii="Times New Roman" w:hAnsi="Times New Roman"/>
          <w:sz w:val="24"/>
          <w:szCs w:val="24"/>
        </w:rPr>
      </w:pPr>
    </w:p>
    <w:p w:rsidR="00172C4E" w:rsidRPr="00E3394B" w:rsidRDefault="00172C4E" w:rsidP="00172C4E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326" w:tblpY="766"/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0"/>
        <w:gridCol w:w="7759"/>
        <w:gridCol w:w="4901"/>
      </w:tblGrid>
      <w:tr w:rsidR="006644B0" w:rsidRPr="00E3394B">
        <w:trPr>
          <w:trHeight w:val="345"/>
        </w:trPr>
        <w:tc>
          <w:tcPr>
            <w:tcW w:w="1950" w:type="dxa"/>
          </w:tcPr>
          <w:p w:rsidR="00172C4E" w:rsidRDefault="00172C4E" w:rsidP="00747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4B0" w:rsidRPr="00E3394B" w:rsidRDefault="006644B0" w:rsidP="00747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>CEL GŁÓWNY:</w:t>
            </w:r>
          </w:p>
        </w:tc>
        <w:tc>
          <w:tcPr>
            <w:tcW w:w="7759" w:type="dxa"/>
          </w:tcPr>
          <w:p w:rsidR="00172C4E" w:rsidRDefault="00172C4E" w:rsidP="00747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4B0" w:rsidRPr="00E3394B" w:rsidRDefault="006644B0" w:rsidP="00747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>CELE SZCZEGÓŁOWE:</w:t>
            </w:r>
          </w:p>
        </w:tc>
        <w:tc>
          <w:tcPr>
            <w:tcW w:w="4901" w:type="dxa"/>
          </w:tcPr>
          <w:p w:rsidR="00172C4E" w:rsidRDefault="00172C4E" w:rsidP="00747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4B0" w:rsidRPr="00E3394B" w:rsidRDefault="006644B0" w:rsidP="00747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  <w:r w:rsidR="00F132AA" w:rsidRPr="00E3394B">
              <w:rPr>
                <w:rFonts w:ascii="Times New Roman" w:hAnsi="Times New Roman"/>
                <w:b/>
                <w:sz w:val="24"/>
                <w:szCs w:val="24"/>
              </w:rPr>
              <w:t xml:space="preserve">  I TERMIN</w:t>
            </w:r>
          </w:p>
        </w:tc>
      </w:tr>
      <w:tr w:rsidR="006644B0" w:rsidRPr="00E3394B" w:rsidTr="00696F88">
        <w:trPr>
          <w:trHeight w:val="322"/>
        </w:trPr>
        <w:tc>
          <w:tcPr>
            <w:tcW w:w="14610" w:type="dxa"/>
            <w:gridSpan w:val="3"/>
          </w:tcPr>
          <w:p w:rsidR="00BC47D3" w:rsidRDefault="00BC47D3" w:rsidP="00F1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4B0" w:rsidRPr="00E3394B" w:rsidRDefault="006644B0" w:rsidP="00F13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7E532F">
              <w:rPr>
                <w:rFonts w:ascii="Times New Roman" w:hAnsi="Times New Roman"/>
                <w:b/>
                <w:sz w:val="24"/>
                <w:szCs w:val="24"/>
              </w:rPr>
              <w:t>EZPIECZNY ŚWIAT I JA</w:t>
            </w:r>
          </w:p>
        </w:tc>
      </w:tr>
      <w:tr w:rsidR="006644B0" w:rsidRPr="00E3394B">
        <w:trPr>
          <w:trHeight w:val="1185"/>
        </w:trPr>
        <w:tc>
          <w:tcPr>
            <w:tcW w:w="1950" w:type="dxa"/>
          </w:tcPr>
          <w:p w:rsidR="006644B0" w:rsidRPr="00696F88" w:rsidRDefault="00696F88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F88">
              <w:rPr>
                <w:rFonts w:ascii="Times New Roman" w:hAnsi="Times New Roman"/>
                <w:b/>
                <w:sz w:val="24"/>
                <w:szCs w:val="24"/>
              </w:rPr>
              <w:t>Bezpiecznie w przedszkolu</w:t>
            </w:r>
          </w:p>
        </w:tc>
        <w:tc>
          <w:tcPr>
            <w:tcW w:w="7759" w:type="dxa"/>
          </w:tcPr>
          <w:p w:rsidR="00747AE8" w:rsidRDefault="00747AE8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AE8" w:rsidRDefault="00747AE8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4B0" w:rsidRDefault="006644B0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>(dziecko):</w:t>
            </w:r>
          </w:p>
          <w:p w:rsidR="00747AE8" w:rsidRPr="00E3394B" w:rsidRDefault="00747AE8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4B0" w:rsidRPr="00E3394B" w:rsidRDefault="006644B0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394B">
              <w:rPr>
                <w:rFonts w:ascii="Times New Roman" w:hAnsi="Times New Roman"/>
                <w:sz w:val="24"/>
                <w:szCs w:val="24"/>
              </w:rPr>
              <w:t xml:space="preserve"> informuje dorosłych o uszkodzonych zabawkach bądź sprzęcie</w:t>
            </w:r>
          </w:p>
          <w:p w:rsidR="006644B0" w:rsidRPr="00E3394B" w:rsidRDefault="006644B0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zgłasza osobie dorosłej zauważone niebezpieczeństwo</w:t>
            </w:r>
          </w:p>
          <w:p w:rsidR="006644B0" w:rsidRPr="00E3394B" w:rsidRDefault="006644B0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zgłasza osobie dorosłej wszelkie dolegliwości, skaleczenia czy złe samopoczucie</w:t>
            </w:r>
          </w:p>
          <w:p w:rsidR="006644B0" w:rsidRPr="00E3394B" w:rsidRDefault="006644B0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zna zasady bezpiecznego korzystania ze sprzętów ogrodowych i zabawek</w:t>
            </w:r>
          </w:p>
          <w:p w:rsidR="006644B0" w:rsidRPr="00E3394B" w:rsidRDefault="006644B0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wie, że podczas schodzenia ze schodów należy trzymać się poręczy</w:t>
            </w:r>
          </w:p>
          <w:p w:rsidR="006644B0" w:rsidRPr="00E3394B" w:rsidRDefault="006644B0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wie jak należy poruszać się po budynku i ogrodzie aby nie zagrażać bezpieczeństwu swojemu i innym</w:t>
            </w:r>
          </w:p>
          <w:p w:rsidR="006644B0" w:rsidRPr="00E3394B" w:rsidRDefault="006644B0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potrafi przewidywać jakie będą konsekwencje sytuacji zagrażającej bezpieczeństwu innych dzieci</w:t>
            </w:r>
          </w:p>
          <w:p w:rsidR="006644B0" w:rsidRPr="00E3394B" w:rsidRDefault="006644B0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zna swoje imię, nazwisko i adres zamieszkania</w:t>
            </w:r>
          </w:p>
          <w:p w:rsidR="006644B0" w:rsidRPr="00E3394B" w:rsidRDefault="006644B0" w:rsidP="00F132AA">
            <w:pPr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zna numery alarmowe</w:t>
            </w:r>
            <w:r w:rsidR="009B7156">
              <w:rPr>
                <w:rFonts w:ascii="Times New Roman" w:hAnsi="Times New Roman"/>
                <w:sz w:val="24"/>
                <w:szCs w:val="24"/>
              </w:rPr>
              <w:t>:</w:t>
            </w:r>
            <w:r w:rsidR="009B7156" w:rsidRPr="009B7156">
              <w:rPr>
                <w:rFonts w:ascii="Times New Roman" w:hAnsi="Times New Roman"/>
                <w:sz w:val="24"/>
                <w:szCs w:val="24"/>
              </w:rPr>
              <w:t>997, 998, 999, 112</w:t>
            </w:r>
          </w:p>
        </w:tc>
        <w:tc>
          <w:tcPr>
            <w:tcW w:w="4901" w:type="dxa"/>
          </w:tcPr>
          <w:p w:rsidR="00A60916" w:rsidRDefault="00A60916" w:rsidP="00A60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916" w:rsidRDefault="00A60916" w:rsidP="00A60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opracowanie kodeksu grupowego zawierającego zbiór zasad obowiązujących w przedszkolu</w:t>
            </w:r>
          </w:p>
          <w:p w:rsidR="006644B0" w:rsidRDefault="00A60916" w:rsidP="00A60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-rozmowa kierowana na temat: Jak należy zachowywać się na placu zabaw</w:t>
            </w:r>
            <w:r w:rsidR="00B31BCF">
              <w:rPr>
                <w:rFonts w:ascii="Times New Roman" w:hAnsi="Times New Roman"/>
                <w:sz w:val="24"/>
                <w:szCs w:val="24"/>
              </w:rPr>
              <w:t>, podczas wycieczek i spacerów</w:t>
            </w:r>
          </w:p>
          <w:p w:rsidR="00A60916" w:rsidRDefault="00A60916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zabawy symulacyjne np. „ Wzywam pomoc”</w:t>
            </w:r>
          </w:p>
          <w:p w:rsidR="00A60916" w:rsidRDefault="00A60916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zabawy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np.” Zgubiłem się”</w:t>
            </w:r>
          </w:p>
          <w:p w:rsidR="00B31BCF" w:rsidRDefault="00B31BCF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scenki</w:t>
            </w:r>
            <w:r w:rsidR="0074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konsekwencje niebezpiecznych </w:t>
            </w:r>
            <w:r w:rsidR="00747AE8">
              <w:rPr>
                <w:rFonts w:ascii="Times New Roman" w:hAnsi="Times New Roman"/>
                <w:sz w:val="24"/>
                <w:szCs w:val="24"/>
              </w:rPr>
              <w:t>zabaw i zachowań</w:t>
            </w:r>
          </w:p>
          <w:p w:rsidR="00655F84" w:rsidRDefault="00655F84" w:rsidP="00655F84">
            <w:pPr>
              <w:tabs>
                <w:tab w:val="left" w:pos="2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916" w:rsidRPr="00655F84">
              <w:rPr>
                <w:rFonts w:ascii="Times New Roman" w:hAnsi="Times New Roman"/>
                <w:sz w:val="24"/>
                <w:szCs w:val="24"/>
              </w:rPr>
              <w:t>-</w:t>
            </w:r>
            <w:r w:rsidRPr="00655F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Spacerkiem po naszej sali</w:t>
            </w:r>
            <w:r w:rsidRPr="00655F84">
              <w:rPr>
                <w:rFonts w:ascii="Times New Roman" w:hAnsi="Times New Roman"/>
                <w:sz w:val="24"/>
                <w:szCs w:val="24"/>
              </w:rPr>
              <w:t xml:space="preserve"> – zapoznanie </w:t>
            </w:r>
            <w:r w:rsidRPr="00655F84">
              <w:rPr>
                <w:rFonts w:ascii="Times New Roman" w:hAnsi="Times New Roman"/>
                <w:sz w:val="24"/>
                <w:szCs w:val="24"/>
              </w:rPr>
              <w:br/>
              <w:t>z wyglądem i wyposażeniem sali zabaw.</w:t>
            </w:r>
          </w:p>
          <w:p w:rsidR="007E532F" w:rsidRDefault="007E532F" w:rsidP="00655F84">
            <w:pPr>
              <w:tabs>
                <w:tab w:val="left" w:pos="2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Kto posprząta- </w:t>
            </w:r>
            <w:r>
              <w:rPr>
                <w:rFonts w:ascii="Times New Roman" w:hAnsi="Times New Roman"/>
                <w:sz w:val="24"/>
                <w:szCs w:val="24"/>
              </w:rPr>
              <w:t>słuchanie opowiadania I. Salach</w:t>
            </w:r>
          </w:p>
          <w:p w:rsidR="00655F84" w:rsidRPr="00655F84" w:rsidRDefault="00655F84" w:rsidP="00655F84">
            <w:pPr>
              <w:tabs>
                <w:tab w:val="left" w:pos="2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16" w:rsidRPr="00E3394B" w:rsidRDefault="00655F84" w:rsidP="00F132AA">
            <w:pPr>
              <w:rPr>
                <w:rFonts w:ascii="Times New Roman" w:hAnsi="Times New Roman"/>
                <w:sz w:val="24"/>
                <w:szCs w:val="24"/>
              </w:rPr>
            </w:pPr>
            <w:r w:rsidRPr="00655F84">
              <w:rPr>
                <w:rFonts w:ascii="Times New Roman" w:hAnsi="Times New Roman"/>
                <w:sz w:val="24"/>
                <w:szCs w:val="24"/>
              </w:rPr>
              <w:t xml:space="preserve">- ilustracje przedstawiające jak należy </w:t>
            </w:r>
            <w:r w:rsidRPr="00655F84">
              <w:rPr>
                <w:rFonts w:ascii="Times New Roman" w:hAnsi="Times New Roman"/>
                <w:sz w:val="24"/>
                <w:szCs w:val="24"/>
              </w:rPr>
              <w:lastRenderedPageBreak/>
              <w:t>zachowywać się w przedszkolu</w:t>
            </w:r>
            <w:r w:rsidR="00747AE8">
              <w:rPr>
                <w:rFonts w:ascii="Times New Roman" w:hAnsi="Times New Roman"/>
                <w:sz w:val="24"/>
                <w:szCs w:val="24"/>
              </w:rPr>
              <w:t xml:space="preserve"> oraz historyjki obrazkowe „Chcemy się bawić się bezpiecznie”</w:t>
            </w:r>
            <w:r w:rsidR="00A60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4B0" w:rsidRPr="00E3394B">
        <w:trPr>
          <w:trHeight w:val="1800"/>
        </w:trPr>
        <w:tc>
          <w:tcPr>
            <w:tcW w:w="1950" w:type="dxa"/>
          </w:tcPr>
          <w:p w:rsidR="006644B0" w:rsidRPr="00E3394B" w:rsidRDefault="00696F88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</w:t>
            </w:r>
            <w:r w:rsidR="007E532F">
              <w:rPr>
                <w:rFonts w:ascii="Times New Roman" w:hAnsi="Times New Roman"/>
                <w:b/>
                <w:sz w:val="24"/>
                <w:szCs w:val="24"/>
              </w:rPr>
              <w:t>ezpieczny na</w:t>
            </w:r>
            <w:r w:rsidR="006644B0" w:rsidRPr="00E3394B">
              <w:rPr>
                <w:rFonts w:ascii="Times New Roman" w:hAnsi="Times New Roman"/>
                <w:b/>
                <w:sz w:val="24"/>
                <w:szCs w:val="24"/>
              </w:rPr>
              <w:t xml:space="preserve"> dro</w:t>
            </w:r>
            <w:r w:rsidR="00B430E5">
              <w:rPr>
                <w:rFonts w:ascii="Times New Roman" w:hAnsi="Times New Roman"/>
                <w:b/>
                <w:sz w:val="24"/>
                <w:szCs w:val="24"/>
              </w:rPr>
              <w:t>dze</w:t>
            </w:r>
          </w:p>
        </w:tc>
        <w:tc>
          <w:tcPr>
            <w:tcW w:w="7759" w:type="dxa"/>
          </w:tcPr>
          <w:p w:rsidR="00747AE8" w:rsidRDefault="00747AE8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4B0" w:rsidRDefault="006644B0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>(dziecko):</w:t>
            </w:r>
          </w:p>
          <w:p w:rsidR="00747AE8" w:rsidRPr="00E3394B" w:rsidRDefault="00747AE8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4B0" w:rsidRPr="00E3394B" w:rsidRDefault="006644B0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zna zasady ruchu drogowego dla pieszych</w:t>
            </w:r>
          </w:p>
          <w:p w:rsidR="006644B0" w:rsidRPr="00E3394B" w:rsidRDefault="006644B0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wie, jakie jest znaczenie wybranych znaków drogowych: informacyjnych, ostrzegawczych</w:t>
            </w:r>
          </w:p>
          <w:p w:rsidR="006644B0" w:rsidRPr="00E3394B" w:rsidRDefault="006644B0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dostrzega konieczność noszenia różnych elementów odblaskowych w czasie poruszania się po drogach</w:t>
            </w:r>
          </w:p>
          <w:p w:rsidR="006644B0" w:rsidRPr="00E3394B" w:rsidRDefault="006644B0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wie, że policjant jest osobą, do której może zwrócić się o pomoc , gdy znajdzie się w niebezpiecznej sytuacji</w:t>
            </w:r>
          </w:p>
          <w:p w:rsidR="006644B0" w:rsidRPr="00E3394B" w:rsidRDefault="006644B0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wie jaka jest rola policjanta w ruchu drogowym</w:t>
            </w:r>
          </w:p>
          <w:p w:rsidR="006644B0" w:rsidRPr="00E3394B" w:rsidRDefault="006644B0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Zna zasady bezpiecznego podróżowania jako pasażer samochodu osobowego</w:t>
            </w:r>
          </w:p>
          <w:p w:rsidR="006644B0" w:rsidRPr="00E3394B" w:rsidRDefault="006644B0" w:rsidP="00974FDB">
            <w:pPr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potrafi bezpiecznie i kulturalnie zachować się podczas podróży środkami komunikacji miejskiej</w:t>
            </w:r>
          </w:p>
        </w:tc>
        <w:tc>
          <w:tcPr>
            <w:tcW w:w="4901" w:type="dxa"/>
          </w:tcPr>
          <w:p w:rsidR="006644B0" w:rsidRDefault="00B31BCF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405B">
              <w:rPr>
                <w:rFonts w:ascii="Times New Roman" w:hAnsi="Times New Roman"/>
                <w:sz w:val="24"/>
                <w:szCs w:val="24"/>
              </w:rPr>
              <w:t>Pogadanka „Bezpieczna droga do przedszkola”</w:t>
            </w:r>
          </w:p>
          <w:p w:rsidR="00AA1DDE" w:rsidRDefault="00B31BCF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1DDE">
              <w:rPr>
                <w:rFonts w:ascii="Times New Roman" w:hAnsi="Times New Roman"/>
                <w:sz w:val="24"/>
                <w:szCs w:val="24"/>
              </w:rPr>
              <w:t>Wdrażanie zasady- dziecko nie oddala się samo od grupy przedszkolnej</w:t>
            </w:r>
          </w:p>
          <w:p w:rsidR="00AA1DDE" w:rsidRDefault="00B31BCF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1DDE">
              <w:rPr>
                <w:rFonts w:ascii="Times New Roman" w:hAnsi="Times New Roman"/>
                <w:sz w:val="24"/>
                <w:szCs w:val="24"/>
              </w:rPr>
              <w:t>Wdrażanie zasad, że opiekę nad dzieckiem zawsze musi sprawować osoba dorosła</w:t>
            </w:r>
          </w:p>
          <w:p w:rsidR="0067405B" w:rsidRDefault="00B31BCF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405B">
              <w:rPr>
                <w:rFonts w:ascii="Times New Roman" w:hAnsi="Times New Roman"/>
                <w:sz w:val="24"/>
                <w:szCs w:val="24"/>
              </w:rPr>
              <w:t xml:space="preserve">Wycieczka 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pobliskie </w:t>
            </w:r>
            <w:r w:rsidR="0067405B">
              <w:rPr>
                <w:rFonts w:ascii="Times New Roman" w:hAnsi="Times New Roman"/>
                <w:sz w:val="24"/>
                <w:szCs w:val="24"/>
              </w:rPr>
              <w:t>skrzyżowanie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obserwacja ruchu ulicznego                                       -  </w:t>
            </w:r>
            <w:r w:rsidR="0067405B">
              <w:rPr>
                <w:rFonts w:ascii="Times New Roman" w:hAnsi="Times New Roman"/>
                <w:sz w:val="24"/>
                <w:szCs w:val="24"/>
              </w:rPr>
              <w:t>Spotkanie z policjantem</w:t>
            </w:r>
          </w:p>
          <w:p w:rsidR="0067405B" w:rsidRDefault="00B31BCF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405B">
              <w:rPr>
                <w:rFonts w:ascii="Times New Roman" w:hAnsi="Times New Roman"/>
                <w:sz w:val="24"/>
                <w:szCs w:val="24"/>
              </w:rPr>
              <w:t xml:space="preserve">Zajęcia plastyczne-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BCF">
              <w:rPr>
                <w:rFonts w:ascii="Times New Roman" w:hAnsi="Times New Roman"/>
                <w:i/>
                <w:sz w:val="24"/>
                <w:szCs w:val="24"/>
              </w:rPr>
              <w:t xml:space="preserve">Moja droga </w:t>
            </w:r>
            <w:r w:rsidR="0067405B" w:rsidRPr="00B31BCF">
              <w:rPr>
                <w:rFonts w:ascii="Times New Roman" w:hAnsi="Times New Roman"/>
                <w:i/>
                <w:sz w:val="24"/>
                <w:szCs w:val="24"/>
              </w:rPr>
              <w:t>do przedszkola</w:t>
            </w:r>
          </w:p>
          <w:p w:rsidR="0067405B" w:rsidRDefault="00B31BCF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405B">
              <w:rPr>
                <w:rFonts w:ascii="Times New Roman" w:hAnsi="Times New Roman"/>
                <w:sz w:val="24"/>
                <w:szCs w:val="24"/>
              </w:rPr>
              <w:t>Organizowanie zabaw tematycznych</w:t>
            </w:r>
          </w:p>
          <w:p w:rsidR="00747AE8" w:rsidRDefault="00747AE8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Filmy edukacyjne, nauka piosenek</w:t>
            </w:r>
          </w:p>
          <w:p w:rsidR="00747AE8" w:rsidRDefault="00747AE8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nauka wiersza W. Chotomskiej „Gdy zamierzasz przejść przez ulicę”</w:t>
            </w:r>
          </w:p>
          <w:p w:rsidR="00747AE8" w:rsidRDefault="00747AE8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wykonanie makiety ulicy</w:t>
            </w:r>
          </w:p>
          <w:p w:rsidR="008B2ED9" w:rsidRDefault="008B2ED9" w:rsidP="00F132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ED9" w:rsidRDefault="008B2ED9" w:rsidP="00F132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ED9" w:rsidRPr="00E3394B" w:rsidRDefault="008B2ED9" w:rsidP="00F13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B0" w:rsidRPr="00E3394B">
        <w:trPr>
          <w:trHeight w:val="390"/>
        </w:trPr>
        <w:tc>
          <w:tcPr>
            <w:tcW w:w="14610" w:type="dxa"/>
            <w:gridSpan w:val="3"/>
          </w:tcPr>
          <w:p w:rsidR="00172C4E" w:rsidRDefault="00172C4E" w:rsidP="00F1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4B0" w:rsidRPr="00E3394B" w:rsidRDefault="006644B0" w:rsidP="00F13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>W ZDROWYM CIELE- ZDROWY DUCH</w:t>
            </w:r>
          </w:p>
        </w:tc>
      </w:tr>
      <w:tr w:rsidR="006644B0" w:rsidRPr="00E3394B">
        <w:trPr>
          <w:trHeight w:val="1155"/>
        </w:trPr>
        <w:tc>
          <w:tcPr>
            <w:tcW w:w="1950" w:type="dxa"/>
          </w:tcPr>
          <w:p w:rsidR="00F132AA" w:rsidRPr="00E3394B" w:rsidRDefault="00696F88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8B2ED9">
              <w:rPr>
                <w:rFonts w:ascii="Times New Roman" w:hAnsi="Times New Roman"/>
                <w:b/>
                <w:sz w:val="24"/>
                <w:szCs w:val="24"/>
              </w:rPr>
              <w:t>iramida zdrowego żywienia</w:t>
            </w:r>
          </w:p>
          <w:p w:rsidR="00655F84" w:rsidRDefault="00655F84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F84" w:rsidRDefault="00655F84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F84" w:rsidRDefault="00655F84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AE" w:rsidRDefault="009B54AE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AE" w:rsidRDefault="009B54AE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AE" w:rsidRDefault="009B54AE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4B0" w:rsidRDefault="00696F88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132AA" w:rsidRPr="00E3394B">
              <w:rPr>
                <w:rFonts w:ascii="Times New Roman" w:hAnsi="Times New Roman"/>
                <w:b/>
                <w:sz w:val="24"/>
                <w:szCs w:val="24"/>
              </w:rPr>
              <w:t>ształtowanie nawyków higienicznych</w:t>
            </w:r>
          </w:p>
          <w:p w:rsidR="00DA1597" w:rsidRDefault="00DA1597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597" w:rsidRDefault="00DA1597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597" w:rsidRDefault="00DA1597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597" w:rsidRDefault="00DA1597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597" w:rsidRDefault="00DA1597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597" w:rsidRDefault="00DA1597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597" w:rsidRDefault="00DA1597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597" w:rsidRDefault="00DA1597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597" w:rsidRDefault="00DA1597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597" w:rsidRDefault="00DA1597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597" w:rsidRDefault="00DA1597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597" w:rsidRDefault="00DA1597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597" w:rsidRPr="00E3394B" w:rsidRDefault="00DA1597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Ruch w życiu człowieka</w:t>
            </w:r>
          </w:p>
        </w:tc>
        <w:tc>
          <w:tcPr>
            <w:tcW w:w="7759" w:type="dxa"/>
          </w:tcPr>
          <w:p w:rsidR="00974FDB" w:rsidRDefault="00974FDB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4B0" w:rsidRDefault="006644B0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>(dziecko):</w:t>
            </w:r>
          </w:p>
          <w:p w:rsidR="008B2ED9" w:rsidRDefault="008B2ED9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BA24C9" w:rsidRPr="00BA24C9">
              <w:rPr>
                <w:rFonts w:ascii="Times New Roman" w:hAnsi="Times New Roman"/>
                <w:sz w:val="24"/>
                <w:szCs w:val="24"/>
              </w:rPr>
              <w:t>poznaje schemat piramidy zdrowego żywienia (jej piętra)</w:t>
            </w:r>
          </w:p>
          <w:p w:rsidR="00BA24C9" w:rsidRDefault="00BA24C9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orientuje się w zasadach zdrowego stylu odżywiania (wymienia zdrowe produkty, tj. owoce, warzywa, </w:t>
            </w:r>
            <w:r w:rsidR="009B54AE">
              <w:rPr>
                <w:rFonts w:ascii="Times New Roman" w:hAnsi="Times New Roman"/>
                <w:sz w:val="24"/>
                <w:szCs w:val="24"/>
              </w:rPr>
              <w:t>mleko i jego przetwory, ryby, ciemne  pieczywo, itd.)</w:t>
            </w:r>
          </w:p>
          <w:p w:rsidR="009B54AE" w:rsidRDefault="009B54AE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 na czym polega profilaktyka zdrowotna (np. szczepienia ochronne)</w:t>
            </w:r>
          </w:p>
          <w:p w:rsidR="009B54AE" w:rsidRPr="00BA24C9" w:rsidRDefault="009B54AE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podaje przyczyny i skutki nieprawidłowego odżywiania się ( m.in. otyłość, próchnica, brak witamin, niska odporność organizmu – częste       przeziębianie się)</w:t>
            </w:r>
          </w:p>
          <w:p w:rsidR="006644B0" w:rsidRPr="00E3394B" w:rsidRDefault="006644B0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 xml:space="preserve">- dostrzega potrzebę wizyt kontrolnych </w:t>
            </w:r>
            <w:r w:rsidR="009B54AE">
              <w:rPr>
                <w:rFonts w:ascii="Times New Roman" w:hAnsi="Times New Roman"/>
                <w:sz w:val="24"/>
                <w:szCs w:val="24"/>
              </w:rPr>
              <w:t xml:space="preserve">u lekarza </w:t>
            </w:r>
          </w:p>
          <w:p w:rsidR="00974FDB" w:rsidRDefault="009B54AE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umiar w jedzeniu ( nie objada się)</w:t>
            </w:r>
          </w:p>
          <w:p w:rsidR="009B54AE" w:rsidRDefault="009B54AE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przezwycięża niechęć do spożywania niektórych potraw</w:t>
            </w:r>
          </w:p>
          <w:p w:rsidR="009B54AE" w:rsidRDefault="009B54AE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myje owoce i warzywa przed spożyciem.</w:t>
            </w:r>
          </w:p>
          <w:p w:rsidR="00974FDB" w:rsidRDefault="00974FDB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44B0" w:rsidRDefault="009B54AE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rozumie słowo ,,</w:t>
            </w:r>
            <w:r w:rsidRPr="009B54AE">
              <w:rPr>
                <w:rFonts w:ascii="Times New Roman" w:hAnsi="Times New Roman"/>
                <w:i/>
                <w:sz w:val="24"/>
                <w:szCs w:val="24"/>
              </w:rPr>
              <w:t>higiena, higieniczny tryb życia”</w:t>
            </w:r>
          </w:p>
          <w:p w:rsidR="009B54AE" w:rsidRPr="009B54AE" w:rsidRDefault="009B54AE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wyróżnia przybory </w:t>
            </w:r>
            <w:r w:rsidR="00970D2E">
              <w:rPr>
                <w:rFonts w:ascii="Times New Roman" w:hAnsi="Times New Roman"/>
                <w:sz w:val="24"/>
                <w:szCs w:val="24"/>
              </w:rPr>
              <w:t>niezbędne do utrzymania higieny;</w:t>
            </w:r>
          </w:p>
          <w:p w:rsidR="006644B0" w:rsidRPr="00E3394B" w:rsidRDefault="006644B0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dostrzega potrzebę wypoczynku</w:t>
            </w:r>
          </w:p>
          <w:p w:rsidR="006644B0" w:rsidRPr="00E3394B" w:rsidRDefault="006644B0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-wie, że należy przebywać w wywietrzonych pomieszczeniach</w:t>
            </w:r>
          </w:p>
          <w:p w:rsidR="006644B0" w:rsidRPr="00E3394B" w:rsidRDefault="006644B0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zasłania usta podczas kaszlu i kichania</w:t>
            </w:r>
          </w:p>
          <w:p w:rsidR="006644B0" w:rsidRPr="00E3394B" w:rsidRDefault="006644B0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korzysta z chusteczek higienicznych podczas kataru</w:t>
            </w:r>
          </w:p>
          <w:p w:rsidR="006644B0" w:rsidRPr="00E3394B" w:rsidRDefault="006644B0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wie, że należy unikać kontaktu  z osobą zaraźliwie chorą</w:t>
            </w:r>
          </w:p>
          <w:p w:rsidR="00F132AA" w:rsidRPr="00E3394B" w:rsidRDefault="00F132AA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kształtuje nawyk mycia rąk po wyjściu z toalety</w:t>
            </w:r>
          </w:p>
          <w:p w:rsidR="00F132AA" w:rsidRDefault="00970D2E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dba o czystość własnego ciała</w:t>
            </w:r>
          </w:p>
          <w:p w:rsidR="00970D2E" w:rsidRPr="00E3394B" w:rsidRDefault="00970D2E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używa wyłącznie swoich przyborów toaletowych;</w:t>
            </w:r>
          </w:p>
          <w:p w:rsidR="00F132AA" w:rsidRPr="00E3394B" w:rsidRDefault="00F132AA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dostrzega konieczność posługiwania się grzebieniem</w:t>
            </w:r>
          </w:p>
          <w:p w:rsidR="00F132AA" w:rsidRPr="00E3394B" w:rsidRDefault="00F132AA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lastRenderedPageBreak/>
              <w:t>- dba o czystość uszu, szyi, paznokci- całego ciała</w:t>
            </w:r>
          </w:p>
          <w:p w:rsidR="00F132AA" w:rsidRPr="00E3394B" w:rsidRDefault="00F132AA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respektuje prawo do zachowania i intymności w trakcie załatwiania przez innych potrzeb fizjologicznych</w:t>
            </w:r>
          </w:p>
          <w:p w:rsidR="00F132AA" w:rsidRPr="00E3394B" w:rsidRDefault="00F132AA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dostrzega konieczność kontrolowania swojego wyglądu (fryzura, czystość ubrania)</w:t>
            </w:r>
          </w:p>
          <w:p w:rsidR="00F132AA" w:rsidRPr="00E3394B" w:rsidRDefault="00F132AA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wie, jak ważny jest odpoczynek i sen</w:t>
            </w:r>
          </w:p>
          <w:p w:rsidR="00F132AA" w:rsidRPr="00E3394B" w:rsidRDefault="00F132AA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wie, że należy rysować, malować tylko przy dobrym oświetleniu</w:t>
            </w:r>
          </w:p>
          <w:p w:rsidR="00F132AA" w:rsidRPr="00E3394B" w:rsidRDefault="00F132AA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 xml:space="preserve">- wie, że nie należy nadużywać głosu, krzyków i hałaśliwego zachowania, </w:t>
            </w:r>
          </w:p>
          <w:p w:rsidR="00F132AA" w:rsidRDefault="00970D2E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utrzymuje porządek wokół siebie (np. sprząta po sobie)</w:t>
            </w:r>
          </w:p>
          <w:p w:rsidR="00970D2E" w:rsidRPr="00E3394B" w:rsidRDefault="00970D2E" w:rsidP="00974FDB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uczy się podstawowych umiejętności relaksacji i odprężenia</w:t>
            </w:r>
            <w:r w:rsidR="00DA1597">
              <w:rPr>
                <w:rFonts w:ascii="Times New Roman" w:hAnsi="Times New Roman"/>
                <w:sz w:val="24"/>
                <w:szCs w:val="24"/>
              </w:rPr>
              <w:t xml:space="preserve"> (higiena psychiczna)</w:t>
            </w:r>
          </w:p>
          <w:p w:rsidR="006644B0" w:rsidRDefault="006644B0" w:rsidP="00F132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597" w:rsidRDefault="00DA1597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rozumie znaczenie aktywności ruchowej, sportu w życiu;</w:t>
            </w:r>
          </w:p>
          <w:p w:rsidR="00DA1597" w:rsidRDefault="00DA1597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o potrzebie przebywania na świeżym powietrzu;</w:t>
            </w:r>
          </w:p>
          <w:p w:rsidR="00DA1597" w:rsidRDefault="00DA1597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bierze aktywny udział w zajęciach ruchowych, gimnastykuje się;</w:t>
            </w:r>
          </w:p>
          <w:p w:rsidR="00DA1597" w:rsidRDefault="00DA1597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uprawia sporty (gra w piłkę, jazda na rowerze, bieganie, itp.)</w:t>
            </w:r>
          </w:p>
          <w:p w:rsidR="00DA1597" w:rsidRDefault="00DA1597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dba o prawidłową postawę ciała;</w:t>
            </w:r>
          </w:p>
          <w:p w:rsidR="00DA1597" w:rsidRDefault="00DA1597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chodzi na spacery;</w:t>
            </w:r>
          </w:p>
          <w:p w:rsidR="00DA1597" w:rsidRDefault="00DA1597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jak zapobiegać przemarznięciu/ przegrzaniu.</w:t>
            </w:r>
          </w:p>
          <w:p w:rsidR="003943BE" w:rsidRDefault="003943BE" w:rsidP="003943BE">
            <w:pPr>
              <w:pStyle w:val="NormalnyWeb"/>
            </w:pPr>
            <w:r>
              <w:t>- przestrzega wyznaczonych reguł w czasie gier i zabaw,</w:t>
            </w:r>
          </w:p>
          <w:p w:rsidR="00BD6FBF" w:rsidRPr="00E3394B" w:rsidRDefault="00BD6FBF" w:rsidP="00F13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6E6556" w:rsidRDefault="006E6556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gimnastyka poranna</w:t>
            </w:r>
          </w:p>
          <w:p w:rsidR="006644B0" w:rsidRDefault="00747AE8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1A9A">
              <w:rPr>
                <w:rFonts w:ascii="Times New Roman" w:hAnsi="Times New Roman"/>
                <w:sz w:val="24"/>
                <w:szCs w:val="24"/>
              </w:rPr>
              <w:t>Przygotowanie sałatki owocowej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warzywnej</w:t>
            </w:r>
          </w:p>
          <w:p w:rsidR="00974FDB" w:rsidRDefault="0011652E" w:rsidP="00890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Wykonanie piramidy zdrowego żywienia, plakatu</w:t>
            </w:r>
          </w:p>
          <w:p w:rsidR="00890FA3" w:rsidRDefault="00890FA3" w:rsidP="00890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Wizyta w szkolnej kuchni, spotkanie z przedszkolnymi kucharkami- rozmowa na temat przygotowywania zdrowych posiłków dla dzieci</w:t>
            </w:r>
          </w:p>
          <w:p w:rsidR="00890FA3" w:rsidRDefault="00890FA3" w:rsidP="00890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Spotkanie z higienistką ( „Jak zdrowo się odżywiać”)</w:t>
            </w:r>
          </w:p>
          <w:p w:rsidR="00BD6FBF" w:rsidRDefault="00890FA3" w:rsidP="00890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cykl zajęć dydaktycznych: „Co to znaczy zdrowe odżywianie ?”; „Dlaczego musimy jeść owoce i warzywa?”; „Co daje nam picie mleka?</w:t>
            </w:r>
          </w:p>
          <w:p w:rsidR="00890FA3" w:rsidRDefault="00BD6FBF" w:rsidP="00890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omówienie prawidłowego zachowania podczas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podstawie wiersza Jana Brzechwy ,,Katar”</w:t>
            </w:r>
            <w:r w:rsidR="00890FA3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11A9A" w:rsidRDefault="00747AE8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1A9A">
              <w:rPr>
                <w:rFonts w:ascii="Times New Roman" w:hAnsi="Times New Roman"/>
                <w:sz w:val="24"/>
                <w:szCs w:val="24"/>
              </w:rPr>
              <w:t>Wizyta u lekarza – oglądanie poradni lekarskiej, rozmowa z pediatrą</w:t>
            </w:r>
          </w:p>
          <w:p w:rsidR="00911A9A" w:rsidRDefault="00747AE8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1A9A">
              <w:rPr>
                <w:rFonts w:ascii="Times New Roman" w:hAnsi="Times New Roman"/>
                <w:sz w:val="24"/>
                <w:szCs w:val="24"/>
              </w:rPr>
              <w:t>Wizyta u stomatologa</w:t>
            </w:r>
            <w:r w:rsidR="0067405B">
              <w:rPr>
                <w:rFonts w:ascii="Times New Roman" w:hAnsi="Times New Roman"/>
                <w:sz w:val="24"/>
                <w:szCs w:val="24"/>
              </w:rPr>
              <w:t xml:space="preserve"> – jak dbać o zęby i jak prawidłowo czyścić zęby</w:t>
            </w:r>
          </w:p>
          <w:p w:rsidR="0067405B" w:rsidRDefault="00747AE8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67405B">
              <w:rPr>
                <w:rFonts w:ascii="Times New Roman" w:hAnsi="Times New Roman"/>
                <w:sz w:val="24"/>
                <w:szCs w:val="24"/>
              </w:rPr>
              <w:t>Nauka prawidłowego mycia rąk, twarzy, wycierania w ręcznik, higiena nosa</w:t>
            </w:r>
          </w:p>
          <w:p w:rsidR="00911A9A" w:rsidRDefault="00747AE8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1A9A">
              <w:rPr>
                <w:rFonts w:ascii="Times New Roman" w:hAnsi="Times New Roman"/>
                <w:sz w:val="24"/>
                <w:szCs w:val="24"/>
              </w:rPr>
              <w:t>Omawianie ilustracji</w:t>
            </w:r>
            <w:r w:rsidR="00890FA3">
              <w:rPr>
                <w:rFonts w:ascii="Times New Roman" w:hAnsi="Times New Roman"/>
                <w:sz w:val="24"/>
                <w:szCs w:val="24"/>
              </w:rPr>
              <w:t>; wykorzystanie wierszy o zdrowiu i higienie osobistej</w:t>
            </w:r>
          </w:p>
          <w:p w:rsidR="00747AE8" w:rsidRDefault="00890FA3" w:rsidP="00890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wyjazdy na basen</w:t>
            </w:r>
          </w:p>
          <w:p w:rsidR="00974FDB" w:rsidRDefault="00974FDB" w:rsidP="00890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FDB" w:rsidRDefault="00974FDB" w:rsidP="00890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3BE" w:rsidRDefault="003943BE" w:rsidP="00890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8D5" w:rsidRDefault="008F48D5" w:rsidP="008F48D5">
            <w:pPr>
              <w:pStyle w:val="NormalnyWeb"/>
            </w:pPr>
            <w:r>
              <w:t>- zapoznanie z regułami dotyczącymi gier i zabaw – przestrzeganie ich</w:t>
            </w:r>
          </w:p>
          <w:p w:rsidR="008F48D5" w:rsidRDefault="008F48D5" w:rsidP="008F48D5">
            <w:pPr>
              <w:pStyle w:val="NormalnyWeb"/>
            </w:pPr>
            <w:r>
              <w:t>- kształtowanie i dbałość o prawidłową postawę ciała</w:t>
            </w:r>
          </w:p>
          <w:p w:rsidR="008F48D5" w:rsidRDefault="008F48D5" w:rsidP="008F48D5">
            <w:pPr>
              <w:pStyle w:val="NormalnyWeb"/>
            </w:pPr>
            <w:r>
              <w:t>- aktywny udział w grach i zabawach ruchowych w sali i na powietrzu.</w:t>
            </w:r>
          </w:p>
          <w:p w:rsidR="008F48D5" w:rsidRDefault="008F48D5" w:rsidP="008F48D5">
            <w:pPr>
              <w:pStyle w:val="NormalnyWeb"/>
            </w:pPr>
            <w:r>
              <w:t>- wskazywanie na aktywne formy wypoczynku jako jeden z elementów zdrowego trybu życia.</w:t>
            </w:r>
          </w:p>
          <w:p w:rsidR="003943BE" w:rsidRPr="00E3394B" w:rsidRDefault="003943BE" w:rsidP="008F48D5">
            <w:pPr>
              <w:pStyle w:val="NormalnyWeb"/>
            </w:pPr>
          </w:p>
        </w:tc>
      </w:tr>
      <w:tr w:rsidR="00F132AA" w:rsidRPr="00E3394B">
        <w:trPr>
          <w:trHeight w:val="315"/>
        </w:trPr>
        <w:tc>
          <w:tcPr>
            <w:tcW w:w="14610" w:type="dxa"/>
            <w:gridSpan w:val="3"/>
          </w:tcPr>
          <w:p w:rsidR="00172C4E" w:rsidRDefault="00172C4E" w:rsidP="00F1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2AA" w:rsidRPr="00E3394B" w:rsidRDefault="00F132AA" w:rsidP="00F1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>AGRESJA I PRZEMOC</w:t>
            </w:r>
          </w:p>
        </w:tc>
      </w:tr>
      <w:tr w:rsidR="006644B0" w:rsidRPr="00E3394B">
        <w:trPr>
          <w:trHeight w:val="2820"/>
        </w:trPr>
        <w:tc>
          <w:tcPr>
            <w:tcW w:w="1950" w:type="dxa"/>
          </w:tcPr>
          <w:p w:rsidR="006E6556" w:rsidRDefault="006E6556" w:rsidP="00F132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4B0" w:rsidRPr="006E6556" w:rsidRDefault="006E6556" w:rsidP="006E6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556">
              <w:rPr>
                <w:rFonts w:ascii="Times New Roman" w:hAnsi="Times New Roman"/>
                <w:b/>
                <w:sz w:val="24"/>
                <w:szCs w:val="24"/>
              </w:rPr>
              <w:t>Akceptuję innych</w:t>
            </w:r>
          </w:p>
        </w:tc>
        <w:tc>
          <w:tcPr>
            <w:tcW w:w="7759" w:type="dxa"/>
          </w:tcPr>
          <w:p w:rsidR="00974FDB" w:rsidRDefault="00974FDB" w:rsidP="00696F8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3394B" w:rsidRPr="00E3394B" w:rsidRDefault="00E3394B" w:rsidP="00696F8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-zna zasady zachowania się w przedszkolu,                                                        -zna wybrane prawa dziecka,                                                                                          -zna różne sposoby na pokonywanie złości,</w:t>
            </w:r>
          </w:p>
          <w:p w:rsidR="00E3394B" w:rsidRPr="00E3394B" w:rsidRDefault="00E3394B" w:rsidP="00696F8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-umie nazwać i odróżnić formy agresji,</w:t>
            </w:r>
          </w:p>
          <w:p w:rsidR="00E3394B" w:rsidRPr="00E3394B" w:rsidRDefault="00E3394B" w:rsidP="00696F8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-umie reagować na przejawy agresji,</w:t>
            </w:r>
          </w:p>
          <w:p w:rsidR="00E3394B" w:rsidRPr="00E3394B" w:rsidRDefault="00E3394B" w:rsidP="00696F8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-umie nazwać swoje uczucia,</w:t>
            </w:r>
          </w:p>
          <w:p w:rsidR="00E3394B" w:rsidRPr="00E3394B" w:rsidRDefault="00E3394B" w:rsidP="00696F8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-potrafi utożsamić się z inną osobą,</w:t>
            </w:r>
          </w:p>
          <w:p w:rsidR="00E3394B" w:rsidRPr="00E3394B" w:rsidRDefault="00E3394B" w:rsidP="00696F8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-potrafi wyrazić swoją opinie w sposób przyjazny.</w:t>
            </w:r>
          </w:p>
          <w:p w:rsidR="00F132AA" w:rsidRPr="00E3394B" w:rsidRDefault="00F132AA" w:rsidP="00696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6644B0" w:rsidRDefault="00974FDB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48D5">
              <w:rPr>
                <w:rFonts w:ascii="Times New Roman" w:hAnsi="Times New Roman"/>
                <w:sz w:val="24"/>
                <w:szCs w:val="24"/>
              </w:rPr>
              <w:t>zna pojęcia: agresja i przemoc;</w:t>
            </w:r>
          </w:p>
          <w:p w:rsidR="008F48D5" w:rsidRDefault="008F48D5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umie nazwać swoje uczucia;</w:t>
            </w:r>
          </w:p>
          <w:p w:rsidR="008F48D5" w:rsidRDefault="008F48D5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odgrywa i demonstruje wybrane uczucia (scenki sytuacyjne)</w:t>
            </w:r>
          </w:p>
          <w:p w:rsidR="006E6556" w:rsidRDefault="00974FDB" w:rsidP="006E6556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48D5">
              <w:rPr>
                <w:rFonts w:ascii="Times New Roman" w:hAnsi="Times New Roman"/>
                <w:sz w:val="24"/>
                <w:szCs w:val="24"/>
              </w:rPr>
              <w:t xml:space="preserve">bierze udział w </w:t>
            </w:r>
            <w:r>
              <w:rPr>
                <w:rFonts w:ascii="Times New Roman" w:hAnsi="Times New Roman"/>
                <w:sz w:val="24"/>
                <w:szCs w:val="24"/>
              </w:rPr>
              <w:t>zajęcia</w:t>
            </w:r>
            <w:r w:rsidR="008F48D5">
              <w:rPr>
                <w:rFonts w:ascii="Times New Roman" w:hAnsi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odreagowania złości</w:t>
            </w:r>
            <w:r w:rsidR="006E6556">
              <w:t xml:space="preserve"> </w:t>
            </w:r>
            <w:r w:rsidR="006E6556" w:rsidRPr="006E6556">
              <w:rPr>
                <w:rFonts w:ascii="Times New Roman" w:hAnsi="Times New Roman"/>
                <w:sz w:val="24"/>
                <w:szCs w:val="24"/>
              </w:rPr>
              <w:t xml:space="preserve">np.: </w:t>
            </w:r>
            <w:r w:rsidR="008F48D5">
              <w:rPr>
                <w:rFonts w:ascii="Times New Roman" w:hAnsi="Times New Roman"/>
                <w:i/>
                <w:sz w:val="24"/>
                <w:szCs w:val="24"/>
              </w:rPr>
              <w:t xml:space="preserve">ludzik złości, </w:t>
            </w:r>
            <w:r w:rsidR="00083591">
              <w:rPr>
                <w:rFonts w:ascii="Times New Roman" w:hAnsi="Times New Roman"/>
                <w:i/>
                <w:sz w:val="24"/>
                <w:szCs w:val="24"/>
              </w:rPr>
              <w:t xml:space="preserve">tabliczka złości, </w:t>
            </w:r>
            <w:r w:rsidR="006E6556" w:rsidRPr="006E6556">
              <w:rPr>
                <w:rFonts w:ascii="Times New Roman" w:hAnsi="Times New Roman"/>
                <w:i/>
                <w:sz w:val="24"/>
                <w:szCs w:val="24"/>
              </w:rPr>
              <w:t>gazety złości</w:t>
            </w:r>
            <w:r w:rsidR="006E6556" w:rsidRPr="006E6556">
              <w:rPr>
                <w:rFonts w:ascii="Times New Roman" w:hAnsi="Times New Roman"/>
                <w:sz w:val="24"/>
                <w:szCs w:val="24"/>
              </w:rPr>
              <w:t>,</w:t>
            </w:r>
            <w:r w:rsidR="006E6556" w:rsidRPr="006E6556">
              <w:rPr>
                <w:rFonts w:ascii="Times New Roman" w:hAnsi="Times New Roman"/>
                <w:i/>
                <w:sz w:val="24"/>
                <w:szCs w:val="24"/>
              </w:rPr>
              <w:t xml:space="preserve"> rysunek, itp.</w:t>
            </w:r>
          </w:p>
          <w:p w:rsidR="00083591" w:rsidRPr="00083591" w:rsidRDefault="00083591" w:rsidP="006E65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podaje sposoby na pokonanie złości;</w:t>
            </w:r>
          </w:p>
          <w:p w:rsidR="00974FDB" w:rsidRDefault="00974FDB" w:rsidP="006E65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prace plastyczne wyrażające swoje emocje</w:t>
            </w:r>
          </w:p>
          <w:p w:rsidR="00974FDB" w:rsidRDefault="00974FDB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zabawy tematyczne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dramowe</w:t>
            </w:r>
            <w:proofErr w:type="spellEnd"/>
          </w:p>
          <w:p w:rsidR="00974FDB" w:rsidRDefault="00974FDB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ćwiczenia relaksacyjno- wyciszające</w:t>
            </w:r>
          </w:p>
          <w:p w:rsidR="00974FDB" w:rsidRDefault="00974FDB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cykl zajęć z zakresu rozpoznawania, nazywania i radzenia sobie z własnymi emocjami „Jestem zadowolony, smutny, gniewam się”</w:t>
            </w:r>
          </w:p>
          <w:p w:rsidR="00974FDB" w:rsidRDefault="00974FDB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zabawa dydaktyczna „Nasze emocje’</w:t>
            </w:r>
          </w:p>
          <w:p w:rsidR="00974FDB" w:rsidRDefault="00974FDB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wykonanie kart emocji</w:t>
            </w:r>
          </w:p>
          <w:p w:rsidR="006E6556" w:rsidRDefault="006E6556" w:rsidP="00F132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Moje prawa- </w:t>
            </w:r>
            <w:r w:rsidRPr="006E6556">
              <w:rPr>
                <w:rFonts w:ascii="Times New Roman" w:hAnsi="Times New Roman"/>
                <w:i/>
                <w:sz w:val="24"/>
                <w:szCs w:val="24"/>
              </w:rPr>
              <w:t>Konwencja praw dziecka</w:t>
            </w:r>
          </w:p>
          <w:p w:rsidR="001A1118" w:rsidRPr="001A1118" w:rsidRDefault="003F2E19" w:rsidP="001A11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11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A1118">
              <w:rPr>
                <w:rFonts w:ascii="Times New Roman" w:hAnsi="Times New Roman"/>
                <w:sz w:val="24"/>
                <w:szCs w:val="24"/>
              </w:rPr>
              <w:t>zabawa przy piosence</w:t>
            </w:r>
            <w:r w:rsidRPr="001A1118">
              <w:rPr>
                <w:rFonts w:ascii="Times New Roman" w:hAnsi="Times New Roman"/>
                <w:i/>
                <w:sz w:val="24"/>
                <w:szCs w:val="24"/>
              </w:rPr>
              <w:t xml:space="preserve"> „Jesteśmy różni”</w:t>
            </w:r>
          </w:p>
          <w:p w:rsidR="001A1118" w:rsidRPr="001A1118" w:rsidRDefault="001A1118" w:rsidP="001A1118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zabawy  i gry </w:t>
            </w:r>
            <w:r w:rsidRPr="001A1118">
              <w:rPr>
                <w:rFonts w:ascii="Times New Roman" w:hAnsi="Times New Roman"/>
                <w:sz w:val="24"/>
                <w:szCs w:val="24"/>
              </w:rPr>
              <w:t>przeciwko agresji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A1118">
              <w:rPr>
                <w:rFonts w:ascii="Times New Roman" w:hAnsi="Times New Roman"/>
                <w:i/>
                <w:sz w:val="24"/>
                <w:szCs w:val="24"/>
              </w:rPr>
              <w:t>Mowa ciała, Plecy o plecy, Jestem dumny,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A1118">
              <w:rPr>
                <w:rFonts w:ascii="Times New Roman" w:hAnsi="Times New Roman"/>
                <w:i/>
                <w:sz w:val="24"/>
                <w:szCs w:val="24"/>
              </w:rPr>
              <w:t>Balonowa bitwa</w:t>
            </w:r>
          </w:p>
          <w:p w:rsidR="00886EA5" w:rsidRPr="00E3394B" w:rsidRDefault="00886EA5" w:rsidP="00F13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AA" w:rsidRPr="00E3394B">
        <w:trPr>
          <w:trHeight w:val="407"/>
        </w:trPr>
        <w:tc>
          <w:tcPr>
            <w:tcW w:w="14610" w:type="dxa"/>
            <w:gridSpan w:val="3"/>
          </w:tcPr>
          <w:p w:rsidR="00172C4E" w:rsidRDefault="00172C4E" w:rsidP="00886E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2AA" w:rsidRPr="00E3394B" w:rsidRDefault="00F132AA" w:rsidP="00886E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>NIE DZIĘKUJĘ</w:t>
            </w:r>
          </w:p>
        </w:tc>
      </w:tr>
      <w:tr w:rsidR="00F132AA" w:rsidRPr="00E3394B">
        <w:trPr>
          <w:trHeight w:val="960"/>
        </w:trPr>
        <w:tc>
          <w:tcPr>
            <w:tcW w:w="1950" w:type="dxa"/>
          </w:tcPr>
          <w:p w:rsidR="00974FDB" w:rsidRDefault="00974FDB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556" w:rsidRDefault="006E6556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556" w:rsidRDefault="006E6556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2AA" w:rsidRPr="00E3394B" w:rsidRDefault="00696F88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132AA" w:rsidRPr="00E3394B">
              <w:rPr>
                <w:rFonts w:ascii="Times New Roman" w:hAnsi="Times New Roman"/>
                <w:b/>
                <w:sz w:val="24"/>
                <w:szCs w:val="24"/>
              </w:rPr>
              <w:t>ształtowanie zachowań asertywnych</w:t>
            </w:r>
          </w:p>
        </w:tc>
        <w:tc>
          <w:tcPr>
            <w:tcW w:w="7759" w:type="dxa"/>
          </w:tcPr>
          <w:p w:rsidR="00974FDB" w:rsidRDefault="00974FDB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2AA" w:rsidRDefault="00F132AA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 xml:space="preserve"> (dziecko):</w:t>
            </w:r>
          </w:p>
          <w:p w:rsidR="0011652E" w:rsidRPr="00E3394B" w:rsidRDefault="0011652E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2AA" w:rsidRPr="00E3394B" w:rsidRDefault="00F132AA" w:rsidP="00BB5279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wykazuje postawę asertywną wobec osób nieznanych</w:t>
            </w:r>
          </w:p>
          <w:p w:rsidR="00F132AA" w:rsidRPr="00E3394B" w:rsidRDefault="00F132AA" w:rsidP="00BB5279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potrafi grzecznie odmówić osobie nieznajomej</w:t>
            </w:r>
          </w:p>
          <w:p w:rsidR="00F132AA" w:rsidRPr="00E3394B" w:rsidRDefault="00F132AA" w:rsidP="00BB5279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potrafi w sytuacji zagrożenia poprosić o pomoc</w:t>
            </w:r>
          </w:p>
          <w:p w:rsidR="0011652E" w:rsidRDefault="00F132AA" w:rsidP="00BB5279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 xml:space="preserve">- zna rodzaje zagrożeń, jakie mogą mu grozić ze strony dorosłych(„zły dotyk”, </w:t>
            </w:r>
          </w:p>
          <w:p w:rsidR="00F132AA" w:rsidRPr="00E3394B" w:rsidRDefault="00F132AA" w:rsidP="00BB5279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przemoc, agresja, )</w:t>
            </w:r>
          </w:p>
          <w:p w:rsidR="00466B4B" w:rsidRDefault="00F132AA" w:rsidP="00BB5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dostrzega</w:t>
            </w:r>
            <w:r w:rsidR="00466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94B">
              <w:rPr>
                <w:rFonts w:ascii="Times New Roman" w:hAnsi="Times New Roman"/>
                <w:sz w:val="24"/>
                <w:szCs w:val="24"/>
              </w:rPr>
              <w:t>niebezpieczeństwa związane oddaleniem się od miejsca zamieszkania, placu zabaw</w:t>
            </w:r>
          </w:p>
          <w:p w:rsidR="00F132AA" w:rsidRPr="00E3394B" w:rsidRDefault="00F132AA" w:rsidP="00466B4B">
            <w:pPr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posiada umiejętność zachowania się w sytuacji zgubienia w lesie lub dużym skupisku ludzi,  dużym sklepie</w:t>
            </w:r>
          </w:p>
          <w:p w:rsidR="00F132AA" w:rsidRPr="00E3394B" w:rsidRDefault="00F132AA" w:rsidP="00F132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30E5" w:rsidRPr="00E3394B" w:rsidRDefault="00B430E5" w:rsidP="00F13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F132AA" w:rsidRDefault="0011652E" w:rsidP="00BB5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-teatrzyk pt „Mówię nie, wszystkiemu co złe”</w:t>
            </w:r>
          </w:p>
          <w:p w:rsidR="0011652E" w:rsidRDefault="0011652E" w:rsidP="00BB5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zabawy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np. „Odmawiam obcemu”</w:t>
            </w:r>
          </w:p>
          <w:p w:rsidR="0011652E" w:rsidRDefault="0011652E" w:rsidP="00BB5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rozmowy kierowane</w:t>
            </w:r>
            <w:r w:rsidR="00B430E5">
              <w:rPr>
                <w:rFonts w:ascii="Times New Roman" w:hAnsi="Times New Roman"/>
                <w:sz w:val="24"/>
                <w:szCs w:val="24"/>
              </w:rPr>
              <w:t xml:space="preserve"> - jak zachować się wobec nieznajomego</w:t>
            </w:r>
          </w:p>
          <w:p w:rsidR="0011652E" w:rsidRDefault="0011652E" w:rsidP="00BB5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scenki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„ Jak radzić sobie w kontaktach z obcymi?”</w:t>
            </w:r>
          </w:p>
          <w:p w:rsidR="0011652E" w:rsidRDefault="0011652E" w:rsidP="00BB5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historyjki obrazkowe</w:t>
            </w:r>
            <w:r w:rsidR="003F2E19">
              <w:rPr>
                <w:rFonts w:ascii="Times New Roman" w:hAnsi="Times New Roman"/>
                <w:sz w:val="24"/>
                <w:szCs w:val="24"/>
              </w:rPr>
              <w:t>- „Uwaga! Nieznajomy!”</w:t>
            </w:r>
          </w:p>
          <w:p w:rsidR="0011652E" w:rsidRDefault="0011652E" w:rsidP="00BB5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prace plastyczne</w:t>
            </w:r>
            <w:r w:rsidR="00B430E5">
              <w:rPr>
                <w:rFonts w:ascii="Times New Roman" w:hAnsi="Times New Roman"/>
                <w:sz w:val="24"/>
                <w:szCs w:val="24"/>
              </w:rPr>
              <w:t xml:space="preserve"> ,, Nie otwieram drzwi nieznajomym, gdy jestem sam w domu”</w:t>
            </w:r>
          </w:p>
          <w:p w:rsidR="0011652E" w:rsidRPr="00BB5279" w:rsidRDefault="0011652E" w:rsidP="00BB5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pogadanki na temat jak należy się zachować w razie zgubienia się, odłączenia od grupy</w:t>
            </w:r>
          </w:p>
        </w:tc>
      </w:tr>
      <w:tr w:rsidR="00F132AA" w:rsidRPr="00E3394B">
        <w:trPr>
          <w:trHeight w:val="255"/>
        </w:trPr>
        <w:tc>
          <w:tcPr>
            <w:tcW w:w="14610" w:type="dxa"/>
            <w:gridSpan w:val="3"/>
          </w:tcPr>
          <w:p w:rsidR="00172C4E" w:rsidRDefault="00172C4E" w:rsidP="00F1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2AA" w:rsidRPr="00E3394B" w:rsidRDefault="00F132AA" w:rsidP="00F1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>DZIECKO W ŚWIECIE WIRTUALNYM</w:t>
            </w:r>
          </w:p>
        </w:tc>
      </w:tr>
      <w:tr w:rsidR="00F132AA" w:rsidRPr="00E3394B" w:rsidTr="003B6D7A">
        <w:trPr>
          <w:trHeight w:val="1095"/>
        </w:trPr>
        <w:tc>
          <w:tcPr>
            <w:tcW w:w="1950" w:type="dxa"/>
          </w:tcPr>
          <w:p w:rsidR="006E6556" w:rsidRDefault="006E6556" w:rsidP="00F13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2AA" w:rsidRPr="00E3394B" w:rsidRDefault="00696F88" w:rsidP="00F1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F132AA" w:rsidRPr="00E3394B">
              <w:rPr>
                <w:rFonts w:ascii="Times New Roman" w:hAnsi="Times New Roman"/>
                <w:b/>
                <w:sz w:val="24"/>
                <w:szCs w:val="24"/>
              </w:rPr>
              <w:t>świadomienie zagrożeń związanych</w:t>
            </w:r>
            <w:r w:rsidR="00F132AA" w:rsidRPr="00E3394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z dostępem do sieci, </w:t>
            </w:r>
            <w:proofErr w:type="spellStart"/>
            <w:r w:rsidR="00F132AA" w:rsidRPr="00E3394B">
              <w:rPr>
                <w:rFonts w:ascii="Times New Roman" w:hAnsi="Times New Roman"/>
                <w:b/>
                <w:sz w:val="24"/>
                <w:szCs w:val="24"/>
              </w:rPr>
              <w:t>internetu</w:t>
            </w:r>
            <w:proofErr w:type="spellEnd"/>
          </w:p>
        </w:tc>
        <w:tc>
          <w:tcPr>
            <w:tcW w:w="7759" w:type="dxa"/>
          </w:tcPr>
          <w:p w:rsidR="00BB5279" w:rsidRDefault="00BB5279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2AA" w:rsidRDefault="00F132AA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 xml:space="preserve"> (dziecko):</w:t>
            </w:r>
          </w:p>
          <w:p w:rsidR="00BB5279" w:rsidRPr="00E3394B" w:rsidRDefault="00BB5279" w:rsidP="00F132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2AA" w:rsidRPr="00E3394B" w:rsidRDefault="00F132AA" w:rsidP="006E6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zna zagrożenia związane z korzystaniem z dostępu do sieci (np. wirtualny przyjaciel – oszust, złe samopoczucie, niedotlenienie organizmu, brak kolegów / koleżanek)</w:t>
            </w:r>
          </w:p>
          <w:p w:rsidR="00F132AA" w:rsidRPr="00E3394B" w:rsidRDefault="00F132AA" w:rsidP="006E6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 xml:space="preserve">- korzysta z </w:t>
            </w:r>
            <w:proofErr w:type="spellStart"/>
            <w:r w:rsidRPr="00E3394B">
              <w:rPr>
                <w:rFonts w:ascii="Times New Roman" w:hAnsi="Times New Roman"/>
                <w:sz w:val="24"/>
                <w:szCs w:val="24"/>
              </w:rPr>
              <w:t>internetu</w:t>
            </w:r>
            <w:proofErr w:type="spellEnd"/>
            <w:r w:rsidRPr="00E3394B">
              <w:rPr>
                <w:rFonts w:ascii="Times New Roman" w:hAnsi="Times New Roman"/>
                <w:sz w:val="24"/>
                <w:szCs w:val="24"/>
              </w:rPr>
              <w:t xml:space="preserve"> tylko za zgodą rodziców, osób dorosłych</w:t>
            </w:r>
          </w:p>
          <w:p w:rsidR="00F132AA" w:rsidRPr="00E3394B" w:rsidRDefault="00F132AA" w:rsidP="006E6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nie traktuje komputera jak największego towarzysza zabaw</w:t>
            </w:r>
          </w:p>
          <w:p w:rsidR="00F132AA" w:rsidRPr="00E3394B" w:rsidRDefault="00F132AA" w:rsidP="006E6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zdaje sobie sprawę, że świat wirtualny to świat iluzji (rozróżnienie rzeczywistości od świata wirtualnego</w:t>
            </w:r>
          </w:p>
          <w:p w:rsidR="00F132AA" w:rsidRPr="00E3394B" w:rsidRDefault="00F132AA" w:rsidP="006E6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nie promuje zachowań agresywnych, przemocy obecnej, np. w grach komputerowych</w:t>
            </w:r>
          </w:p>
          <w:p w:rsidR="00F132AA" w:rsidRPr="00E3394B" w:rsidRDefault="00F132AA" w:rsidP="00F132AA">
            <w:pPr>
              <w:rPr>
                <w:rFonts w:ascii="Times New Roman" w:hAnsi="Times New Roman"/>
                <w:sz w:val="24"/>
                <w:szCs w:val="24"/>
              </w:rPr>
            </w:pPr>
            <w:r w:rsidRPr="00E3394B">
              <w:rPr>
                <w:rFonts w:ascii="Times New Roman" w:hAnsi="Times New Roman"/>
                <w:sz w:val="24"/>
                <w:szCs w:val="24"/>
              </w:rPr>
              <w:t>- dostrzega także pozytywny wpływ świata wirtualnego (np. rozwój myślenia, kojarzenia, wyobraźni, pogłębienie wiedzy, wzmocnienie poczucia własnej wartości, itp.)</w:t>
            </w:r>
          </w:p>
        </w:tc>
        <w:tc>
          <w:tcPr>
            <w:tcW w:w="4901" w:type="dxa"/>
            <w:shd w:val="clear" w:color="auto" w:fill="FFFFFF"/>
          </w:tcPr>
          <w:p w:rsidR="006E6556" w:rsidRPr="003B6D7A" w:rsidRDefault="006E6556" w:rsidP="00F132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2AA" w:rsidRPr="003B6D7A" w:rsidRDefault="006E6556" w:rsidP="00F132AA">
            <w:pPr>
              <w:rPr>
                <w:rFonts w:ascii="Times New Roman" w:hAnsi="Times New Roman"/>
                <w:sz w:val="24"/>
                <w:szCs w:val="24"/>
              </w:rPr>
            </w:pPr>
            <w:r w:rsidRPr="003B6D7A">
              <w:rPr>
                <w:rFonts w:ascii="Times New Roman" w:hAnsi="Times New Roman"/>
                <w:sz w:val="24"/>
                <w:szCs w:val="24"/>
              </w:rPr>
              <w:t>- pogadanki, rozmowy kierowane</w:t>
            </w:r>
            <w:r w:rsidR="003B6D7A" w:rsidRPr="003B6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6D7A">
              <w:rPr>
                <w:color w:val="000000"/>
                <w:sz w:val="24"/>
                <w:szCs w:val="24"/>
                <w:shd w:val="clear" w:color="auto" w:fill="FFFFFF"/>
              </w:rPr>
              <w:t xml:space="preserve">ukazujące </w:t>
            </w:r>
            <w:r w:rsidR="003B6D7A" w:rsidRPr="003B6D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zagrożenia związane  z korzystaniem z dostępu do sieci   (np. wirtualny przyjaciel, oszust, złe samopoczucie, brak kolegów, koleżanek</w:t>
            </w:r>
          </w:p>
          <w:p w:rsidR="006E6556" w:rsidRPr="003B6D7A" w:rsidRDefault="006E6556" w:rsidP="00F132AA">
            <w:pPr>
              <w:rPr>
                <w:rFonts w:ascii="Times New Roman" w:hAnsi="Times New Roman"/>
                <w:sz w:val="24"/>
                <w:szCs w:val="24"/>
              </w:rPr>
            </w:pPr>
            <w:r w:rsidRPr="003B6D7A">
              <w:rPr>
                <w:rFonts w:ascii="Times New Roman" w:hAnsi="Times New Roman"/>
                <w:sz w:val="24"/>
                <w:szCs w:val="24"/>
              </w:rPr>
              <w:t>- spotkanie z nauczycielem informatyki</w:t>
            </w:r>
          </w:p>
        </w:tc>
      </w:tr>
      <w:tr w:rsidR="00F132AA" w:rsidRPr="00E3394B">
        <w:trPr>
          <w:trHeight w:val="255"/>
        </w:trPr>
        <w:tc>
          <w:tcPr>
            <w:tcW w:w="14610" w:type="dxa"/>
            <w:gridSpan w:val="3"/>
          </w:tcPr>
          <w:p w:rsidR="00172C4E" w:rsidRDefault="00172C4E" w:rsidP="00F1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C4E" w:rsidRDefault="00172C4E" w:rsidP="00F1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C4E" w:rsidRDefault="00172C4E" w:rsidP="00F1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C4E" w:rsidRDefault="00172C4E" w:rsidP="00F1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C4E" w:rsidRDefault="00172C4E" w:rsidP="00F1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3971" w:rsidRDefault="00743971" w:rsidP="00F1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3971" w:rsidRDefault="00743971" w:rsidP="00F1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2AA" w:rsidRPr="00E3394B" w:rsidRDefault="00F132AA" w:rsidP="00F1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4B">
              <w:rPr>
                <w:rFonts w:ascii="Times New Roman" w:hAnsi="Times New Roman"/>
                <w:b/>
                <w:sz w:val="24"/>
                <w:szCs w:val="24"/>
              </w:rPr>
              <w:t>PIĘĆ MINUT GIMNASTYKI BUZI I JĘZYKA</w:t>
            </w:r>
          </w:p>
        </w:tc>
      </w:tr>
      <w:tr w:rsidR="00F132AA" w:rsidRPr="00E3394B">
        <w:trPr>
          <w:trHeight w:val="390"/>
        </w:trPr>
        <w:tc>
          <w:tcPr>
            <w:tcW w:w="1950" w:type="dxa"/>
          </w:tcPr>
          <w:p w:rsidR="00F132AA" w:rsidRPr="00E3394B" w:rsidRDefault="00F132AA" w:rsidP="00F13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9" w:type="dxa"/>
          </w:tcPr>
          <w:p w:rsidR="00BB5279" w:rsidRDefault="00BB5279" w:rsidP="00E339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279" w:rsidRPr="00BB5279" w:rsidRDefault="00BB5279" w:rsidP="00E339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B5279">
              <w:rPr>
                <w:rFonts w:ascii="Times New Roman" w:hAnsi="Times New Roman"/>
                <w:b/>
                <w:sz w:val="24"/>
                <w:szCs w:val="24"/>
              </w:rPr>
              <w:t>dziecko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B52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5279" w:rsidRDefault="00DF205E" w:rsidP="00BB527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394B" w:rsidRPr="00E3394B">
              <w:rPr>
                <w:rFonts w:ascii="Times New Roman" w:hAnsi="Times New Roman"/>
                <w:sz w:val="24"/>
                <w:szCs w:val="24"/>
              </w:rPr>
              <w:t xml:space="preserve">Wykonuje ćwiczenia mięśni narządów mowy .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394B" w:rsidRPr="00E3394B">
              <w:rPr>
                <w:rFonts w:ascii="Times New Roman" w:hAnsi="Times New Roman"/>
                <w:sz w:val="24"/>
                <w:szCs w:val="24"/>
              </w:rPr>
              <w:t>Prawidłowo artykułuje głoski</w:t>
            </w:r>
          </w:p>
          <w:p w:rsidR="00F132AA" w:rsidRPr="00E3394B" w:rsidRDefault="00DF205E" w:rsidP="00BB527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394B" w:rsidRPr="00E3394B">
              <w:rPr>
                <w:rFonts w:ascii="Times New Roman" w:hAnsi="Times New Roman"/>
                <w:sz w:val="24"/>
                <w:szCs w:val="24"/>
              </w:rPr>
              <w:t xml:space="preserve">Uświadamia sobie konieczność oddychania przez nos.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3394B" w:rsidRPr="00E3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3394B" w:rsidRPr="00E3394B">
              <w:rPr>
                <w:rFonts w:ascii="Times New Roman" w:hAnsi="Times New Roman"/>
                <w:sz w:val="24"/>
                <w:szCs w:val="24"/>
              </w:rPr>
              <w:t xml:space="preserve">Rozpoznaje i naśladuje dźwięki  dochodzące z otoczenia, różnicuje dźwięki mowy, dokonuje ich analizy i syntezy.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394B" w:rsidRPr="00E3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3394B" w:rsidRPr="00E3394B">
              <w:rPr>
                <w:rFonts w:ascii="Times New Roman" w:hAnsi="Times New Roman"/>
                <w:sz w:val="24"/>
                <w:szCs w:val="24"/>
              </w:rPr>
              <w:t xml:space="preserve">Właściwie gospodaruje oddechem w czasie mówienia, recytowania i śpiewania.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394B" w:rsidRPr="00E3394B">
              <w:rPr>
                <w:rFonts w:ascii="Times New Roman" w:hAnsi="Times New Roman"/>
                <w:sz w:val="24"/>
                <w:szCs w:val="24"/>
              </w:rPr>
              <w:t xml:space="preserve">Stosuje odpowiednie tempo mowy, siłę głosu, dykcję .                                   </w:t>
            </w:r>
          </w:p>
        </w:tc>
        <w:tc>
          <w:tcPr>
            <w:tcW w:w="4901" w:type="dxa"/>
          </w:tcPr>
          <w:p w:rsidR="006E6556" w:rsidRDefault="006E6556" w:rsidP="006E655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6E6556" w:rsidRDefault="006E6556" w:rsidP="006E65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56">
              <w:rPr>
                <w:rFonts w:ascii="Times New Roman" w:hAnsi="Times New Roman"/>
                <w:sz w:val="24"/>
                <w:szCs w:val="24"/>
              </w:rPr>
              <w:t>- poranki  logopedyczne organizowane przez nauczyciela (gimnastyka buzi i języka</w:t>
            </w:r>
            <w:r w:rsidR="003F2E19">
              <w:rPr>
                <w:rFonts w:ascii="Times New Roman" w:hAnsi="Times New Roman"/>
                <w:sz w:val="24"/>
                <w:szCs w:val="24"/>
              </w:rPr>
              <w:t>,</w:t>
            </w:r>
            <w:r w:rsidRPr="006E6556">
              <w:rPr>
                <w:rFonts w:ascii="Times New Roman" w:hAnsi="Times New Roman"/>
                <w:sz w:val="24"/>
                <w:szCs w:val="24"/>
              </w:rPr>
              <w:t xml:space="preserve"> ćwiczenia oddechowe, warg, usprawniające podniebienie miękkie, z emisji głosu);</w:t>
            </w:r>
          </w:p>
          <w:p w:rsidR="003F2E19" w:rsidRDefault="003F2E19" w:rsidP="006E65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-zajęcia z logopedą szkolnym ( w miarę potrzeby)</w:t>
            </w:r>
          </w:p>
          <w:p w:rsidR="003F2E19" w:rsidRPr="006E6556" w:rsidRDefault="003F2E19" w:rsidP="006E65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ćwiczenia narządów artykulacyjnych  podczas zabawy i w formie opowieści ruchowej</w:t>
            </w:r>
          </w:p>
          <w:p w:rsidR="00F132AA" w:rsidRPr="00E3394B" w:rsidRDefault="00F132AA" w:rsidP="00F13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EA5" w:rsidRDefault="00886EA5" w:rsidP="006644B0">
      <w:pPr>
        <w:rPr>
          <w:rFonts w:ascii="Times New Roman" w:hAnsi="Times New Roman"/>
          <w:sz w:val="24"/>
          <w:szCs w:val="24"/>
        </w:rPr>
      </w:pPr>
    </w:p>
    <w:p w:rsidR="00886EA5" w:rsidRDefault="00886EA5" w:rsidP="006644B0">
      <w:pPr>
        <w:rPr>
          <w:rFonts w:ascii="Times New Roman" w:hAnsi="Times New Roman"/>
          <w:sz w:val="24"/>
          <w:szCs w:val="24"/>
        </w:rPr>
      </w:pPr>
    </w:p>
    <w:p w:rsidR="00886EA5" w:rsidRDefault="00886EA5" w:rsidP="006644B0">
      <w:pPr>
        <w:rPr>
          <w:rFonts w:ascii="Times New Roman" w:hAnsi="Times New Roman"/>
          <w:sz w:val="24"/>
          <w:szCs w:val="24"/>
        </w:rPr>
      </w:pPr>
    </w:p>
    <w:p w:rsidR="00172C4E" w:rsidRDefault="00172C4E" w:rsidP="006644B0">
      <w:pPr>
        <w:rPr>
          <w:rFonts w:ascii="Times New Roman" w:hAnsi="Times New Roman"/>
          <w:sz w:val="24"/>
          <w:szCs w:val="24"/>
        </w:rPr>
      </w:pPr>
    </w:p>
    <w:p w:rsidR="00172C4E" w:rsidRDefault="00172C4E" w:rsidP="006644B0">
      <w:pPr>
        <w:rPr>
          <w:rFonts w:ascii="Times New Roman" w:hAnsi="Times New Roman"/>
          <w:sz w:val="24"/>
          <w:szCs w:val="24"/>
        </w:rPr>
      </w:pPr>
    </w:p>
    <w:p w:rsidR="00172C4E" w:rsidRDefault="00172C4E" w:rsidP="006644B0">
      <w:pPr>
        <w:rPr>
          <w:rFonts w:ascii="Times New Roman" w:hAnsi="Times New Roman"/>
          <w:sz w:val="24"/>
          <w:szCs w:val="24"/>
        </w:rPr>
      </w:pPr>
    </w:p>
    <w:p w:rsidR="00886EA5" w:rsidRPr="00B430E5" w:rsidRDefault="00886EA5" w:rsidP="00886EA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B430E5">
        <w:rPr>
          <w:rFonts w:ascii="Times New Roman" w:hAnsi="Times New Roman"/>
          <w:b/>
          <w:sz w:val="28"/>
          <w:szCs w:val="28"/>
        </w:rPr>
        <w:lastRenderedPageBreak/>
        <w:t>Ewaluacja programu</w:t>
      </w:r>
      <w:r w:rsidRPr="00B430E5">
        <w:rPr>
          <w:b/>
          <w:sz w:val="28"/>
          <w:szCs w:val="28"/>
        </w:rPr>
        <w:t xml:space="preserve"> </w:t>
      </w:r>
    </w:p>
    <w:p w:rsidR="00886EA5" w:rsidRPr="00743971" w:rsidRDefault="00886EA5" w:rsidP="00886EA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43971">
        <w:rPr>
          <w:rFonts w:ascii="Times New Roman" w:hAnsi="Times New Roman"/>
          <w:sz w:val="24"/>
          <w:szCs w:val="24"/>
        </w:rPr>
        <w:t>Ocenę efektów realizacji Programu Profilaktyki obok bieżącego monitorowania, dokonuje się na końcowej Radzie Pedagogicznej na podstawie:</w:t>
      </w:r>
    </w:p>
    <w:p w:rsidR="00E03961" w:rsidRDefault="00886EA5" w:rsidP="00E03961">
      <w:pPr>
        <w:pStyle w:val="Akapitzlist"/>
        <w:spacing w:after="0"/>
        <w:ind w:left="1068"/>
        <w:rPr>
          <w:rFonts w:ascii="Times New Roman" w:hAnsi="Times New Roman"/>
          <w:sz w:val="24"/>
          <w:szCs w:val="24"/>
        </w:rPr>
      </w:pPr>
      <w:r w:rsidRPr="00743971">
        <w:rPr>
          <w:rFonts w:ascii="Times New Roman" w:hAnsi="Times New Roman"/>
          <w:sz w:val="24"/>
          <w:szCs w:val="24"/>
        </w:rPr>
        <w:t>wniosków z obserwacji zachowań dzieci,</w:t>
      </w:r>
      <w:r w:rsidR="00E03961" w:rsidRPr="00E03961">
        <w:rPr>
          <w:rFonts w:ascii="Times New Roman" w:hAnsi="Times New Roman"/>
          <w:sz w:val="24"/>
          <w:szCs w:val="24"/>
        </w:rPr>
        <w:t xml:space="preserve"> </w:t>
      </w:r>
      <w:r w:rsidR="00E03961" w:rsidRPr="00E3394B">
        <w:rPr>
          <w:rFonts w:ascii="Times New Roman" w:hAnsi="Times New Roman"/>
          <w:sz w:val="24"/>
          <w:szCs w:val="24"/>
        </w:rPr>
        <w:t xml:space="preserve">Dziecko w świecie wirtualnym”- uświadomienie zagrożeń </w:t>
      </w:r>
    </w:p>
    <w:p w:rsidR="00886EA5" w:rsidRPr="00743971" w:rsidRDefault="00886EA5" w:rsidP="00886EA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6EA5" w:rsidRPr="00743971" w:rsidRDefault="00886EA5" w:rsidP="00886EA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971">
        <w:rPr>
          <w:rFonts w:ascii="Times New Roman" w:hAnsi="Times New Roman"/>
          <w:sz w:val="24"/>
          <w:szCs w:val="24"/>
        </w:rPr>
        <w:t>badań ankietowych,</w:t>
      </w:r>
    </w:p>
    <w:p w:rsidR="00886EA5" w:rsidRPr="00743971" w:rsidRDefault="00886EA5" w:rsidP="00886EA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971">
        <w:rPr>
          <w:rFonts w:ascii="Times New Roman" w:hAnsi="Times New Roman"/>
          <w:sz w:val="24"/>
          <w:szCs w:val="24"/>
        </w:rPr>
        <w:t>sprawozdań nauczycieli z poszczególnych grup,</w:t>
      </w:r>
    </w:p>
    <w:p w:rsidR="00886EA5" w:rsidRPr="00743971" w:rsidRDefault="00886EA5" w:rsidP="00886EA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971">
        <w:rPr>
          <w:rFonts w:ascii="Times New Roman" w:hAnsi="Times New Roman"/>
          <w:sz w:val="24"/>
          <w:szCs w:val="24"/>
        </w:rPr>
        <w:t>analizy dokumentów - dziennik, plany miesięczne</w:t>
      </w:r>
    </w:p>
    <w:p w:rsidR="00886EA5" w:rsidRPr="00743971" w:rsidRDefault="00886EA5" w:rsidP="00886EA5">
      <w:pPr>
        <w:pStyle w:val="Nagwek1"/>
        <w:rPr>
          <w:b/>
          <w:sz w:val="24"/>
        </w:rPr>
      </w:pPr>
      <w:bookmarkStart w:id="0" w:name="_Toc356583193"/>
      <w:r w:rsidRPr="00743971">
        <w:rPr>
          <w:b/>
          <w:sz w:val="24"/>
        </w:rPr>
        <w:t xml:space="preserve">     </w:t>
      </w:r>
    </w:p>
    <w:p w:rsidR="00886EA5" w:rsidRPr="00743971" w:rsidRDefault="00886EA5" w:rsidP="00886EA5">
      <w:pPr>
        <w:pStyle w:val="Nagwek1"/>
        <w:rPr>
          <w:b/>
          <w:sz w:val="24"/>
        </w:rPr>
      </w:pPr>
      <w:r w:rsidRPr="00743971">
        <w:rPr>
          <w:b/>
          <w:sz w:val="24"/>
        </w:rPr>
        <w:t xml:space="preserve">         Narzędzie do ewaluacji Programu Profilaktyki</w:t>
      </w:r>
      <w:bookmarkEnd w:id="0"/>
    </w:p>
    <w:p w:rsidR="00886EA5" w:rsidRPr="00743971" w:rsidRDefault="00886EA5" w:rsidP="00886EA5">
      <w:pPr>
        <w:rPr>
          <w:rFonts w:ascii="Times New Roman" w:hAnsi="Times New Roman"/>
          <w:sz w:val="24"/>
          <w:szCs w:val="24"/>
        </w:rPr>
      </w:pPr>
    </w:p>
    <w:p w:rsidR="00886EA5" w:rsidRPr="00743971" w:rsidRDefault="00886EA5" w:rsidP="00886EA5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43971">
        <w:rPr>
          <w:rFonts w:ascii="Times New Roman" w:hAnsi="Times New Roman"/>
          <w:sz w:val="24"/>
          <w:szCs w:val="24"/>
        </w:rPr>
        <w:t>Ankieta dla nauczycieli</w:t>
      </w:r>
      <w:r w:rsidR="00FE22A2" w:rsidRPr="00743971">
        <w:rPr>
          <w:rFonts w:ascii="Times New Roman" w:hAnsi="Times New Roman"/>
          <w:sz w:val="24"/>
          <w:szCs w:val="24"/>
        </w:rPr>
        <w:t xml:space="preserve"> (załącznik  nr 1 )</w:t>
      </w:r>
    </w:p>
    <w:p w:rsidR="00886EA5" w:rsidRDefault="00886EA5" w:rsidP="00886EA5">
      <w:pPr>
        <w:tabs>
          <w:tab w:val="left" w:pos="-142"/>
          <w:tab w:val="left" w:pos="426"/>
          <w:tab w:val="left" w:pos="8789"/>
        </w:tabs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</w:p>
    <w:p w:rsidR="00886EA5" w:rsidRDefault="00886EA5" w:rsidP="00886EA5">
      <w:pPr>
        <w:tabs>
          <w:tab w:val="left" w:pos="-142"/>
          <w:tab w:val="left" w:pos="426"/>
          <w:tab w:val="left" w:pos="8789"/>
        </w:tabs>
        <w:spacing w:line="360" w:lineRule="auto"/>
        <w:jc w:val="center"/>
        <w:rPr>
          <w:sz w:val="44"/>
          <w:szCs w:val="44"/>
        </w:rPr>
      </w:pPr>
    </w:p>
    <w:p w:rsidR="00886EA5" w:rsidRDefault="00886EA5" w:rsidP="00886EA5">
      <w:pPr>
        <w:tabs>
          <w:tab w:val="left" w:pos="-142"/>
          <w:tab w:val="left" w:pos="426"/>
          <w:tab w:val="left" w:pos="8789"/>
        </w:tabs>
        <w:spacing w:line="360" w:lineRule="auto"/>
        <w:jc w:val="center"/>
        <w:rPr>
          <w:sz w:val="44"/>
          <w:szCs w:val="44"/>
        </w:rPr>
      </w:pPr>
    </w:p>
    <w:p w:rsidR="00E96183" w:rsidRDefault="00E96183" w:rsidP="00886EA5">
      <w:pPr>
        <w:tabs>
          <w:tab w:val="left" w:pos="-142"/>
          <w:tab w:val="left" w:pos="426"/>
          <w:tab w:val="left" w:pos="8789"/>
        </w:tabs>
        <w:spacing w:line="360" w:lineRule="auto"/>
        <w:jc w:val="center"/>
        <w:rPr>
          <w:sz w:val="44"/>
          <w:szCs w:val="44"/>
        </w:rPr>
      </w:pPr>
    </w:p>
    <w:p w:rsidR="00E96183" w:rsidRPr="00E96183" w:rsidRDefault="00E96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44"/>
          <w:szCs w:val="44"/>
        </w:rPr>
        <w:br w:type="page"/>
      </w:r>
      <w:r w:rsidRPr="00E96183">
        <w:rPr>
          <w:rFonts w:ascii="Times New Roman" w:hAnsi="Times New Roman"/>
          <w:b/>
          <w:sz w:val="28"/>
          <w:szCs w:val="28"/>
        </w:rPr>
        <w:lastRenderedPageBreak/>
        <w:t>Program profilaktyki został przyjęty do realizacji:</w:t>
      </w:r>
    </w:p>
    <w:p w:rsidR="00E96183" w:rsidRDefault="00E96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183" w:rsidRDefault="00E96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183" w:rsidRDefault="00E96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183" w:rsidRDefault="00E96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Nauczyciele:                                                                                                     Rada Rodziców:</w:t>
      </w:r>
    </w:p>
    <w:p w:rsidR="00E96183" w:rsidRDefault="00E96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183" w:rsidRDefault="00E96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183" w:rsidRDefault="00E96183" w:rsidP="00E9618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………………………………………..                                   1. …………………………………………………….                                               </w:t>
      </w:r>
    </w:p>
    <w:p w:rsidR="00E96183" w:rsidRDefault="00E96183" w:rsidP="00E9618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………………………………………..                                   2. ……………………………………………………. </w:t>
      </w:r>
    </w:p>
    <w:p w:rsidR="00E96183" w:rsidRDefault="00E96183" w:rsidP="00E9618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                                   3. …………………………………………………….</w:t>
      </w:r>
    </w:p>
    <w:p w:rsidR="00E96183" w:rsidRDefault="00E96183" w:rsidP="00E9618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                                   4. …………………………………………………….</w:t>
      </w:r>
    </w:p>
    <w:p w:rsidR="00E96183" w:rsidRDefault="00E96183" w:rsidP="00E9618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                                   5. …………………………………………………….</w:t>
      </w:r>
    </w:p>
    <w:p w:rsidR="00E96183" w:rsidRDefault="00E96183" w:rsidP="00E9618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                                   6……………………………………………………...</w:t>
      </w:r>
    </w:p>
    <w:p w:rsidR="00E96183" w:rsidRDefault="00E96183" w:rsidP="00E961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96183" w:rsidRPr="00E96183" w:rsidRDefault="00E96183" w:rsidP="00E961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6EA5" w:rsidRDefault="00886EA5" w:rsidP="00886EA5">
      <w:pPr>
        <w:tabs>
          <w:tab w:val="left" w:pos="-142"/>
          <w:tab w:val="left" w:pos="426"/>
          <w:tab w:val="left" w:pos="8789"/>
        </w:tabs>
        <w:spacing w:line="360" w:lineRule="auto"/>
        <w:jc w:val="center"/>
        <w:rPr>
          <w:sz w:val="44"/>
          <w:szCs w:val="44"/>
        </w:rPr>
      </w:pPr>
    </w:p>
    <w:sectPr w:rsidR="00886EA5" w:rsidSect="006644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AC" w:rsidRDefault="00A10CAC" w:rsidP="00886EA5">
      <w:pPr>
        <w:spacing w:after="0" w:line="240" w:lineRule="auto"/>
      </w:pPr>
      <w:r>
        <w:separator/>
      </w:r>
    </w:p>
  </w:endnote>
  <w:endnote w:type="continuationSeparator" w:id="0">
    <w:p w:rsidR="00A10CAC" w:rsidRDefault="00A10CAC" w:rsidP="0088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AC" w:rsidRDefault="00A10CAC" w:rsidP="00886EA5">
      <w:pPr>
        <w:spacing w:after="0" w:line="240" w:lineRule="auto"/>
      </w:pPr>
      <w:r>
        <w:separator/>
      </w:r>
    </w:p>
  </w:footnote>
  <w:footnote w:type="continuationSeparator" w:id="0">
    <w:p w:rsidR="00A10CAC" w:rsidRDefault="00A10CAC" w:rsidP="0088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1A6960"/>
    <w:multiLevelType w:val="hybridMultilevel"/>
    <w:tmpl w:val="8B327CE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E016C"/>
    <w:multiLevelType w:val="hybridMultilevel"/>
    <w:tmpl w:val="9334A8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C26E56"/>
    <w:multiLevelType w:val="hybridMultilevel"/>
    <w:tmpl w:val="5A4EEC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0B44"/>
    <w:multiLevelType w:val="hybridMultilevel"/>
    <w:tmpl w:val="D6BA4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158F1"/>
    <w:multiLevelType w:val="hybridMultilevel"/>
    <w:tmpl w:val="D4EC0BB8"/>
    <w:lvl w:ilvl="0" w:tplc="FCB440B6">
      <w:start w:val="6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3584FE3"/>
    <w:multiLevelType w:val="hybridMultilevel"/>
    <w:tmpl w:val="F0E416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A1C23"/>
    <w:multiLevelType w:val="hybridMultilevel"/>
    <w:tmpl w:val="206E8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C7E"/>
    <w:multiLevelType w:val="hybridMultilevel"/>
    <w:tmpl w:val="9DE620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50E80"/>
    <w:multiLevelType w:val="hybridMultilevel"/>
    <w:tmpl w:val="D902D9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EF5220"/>
    <w:multiLevelType w:val="hybridMultilevel"/>
    <w:tmpl w:val="D012E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A37203"/>
    <w:multiLevelType w:val="hybridMultilevel"/>
    <w:tmpl w:val="8B5CD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E4CF3"/>
    <w:multiLevelType w:val="hybridMultilevel"/>
    <w:tmpl w:val="39700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E8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701FC"/>
    <w:multiLevelType w:val="hybridMultilevel"/>
    <w:tmpl w:val="9B4670E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4B0"/>
    <w:rsid w:val="00052160"/>
    <w:rsid w:val="00066587"/>
    <w:rsid w:val="000715DF"/>
    <w:rsid w:val="00083591"/>
    <w:rsid w:val="000D3C6D"/>
    <w:rsid w:val="000D4656"/>
    <w:rsid w:val="001063A1"/>
    <w:rsid w:val="0011652E"/>
    <w:rsid w:val="00143C22"/>
    <w:rsid w:val="00172C4E"/>
    <w:rsid w:val="00180151"/>
    <w:rsid w:val="001A1118"/>
    <w:rsid w:val="00222961"/>
    <w:rsid w:val="00260734"/>
    <w:rsid w:val="00322B94"/>
    <w:rsid w:val="003450C5"/>
    <w:rsid w:val="00356A58"/>
    <w:rsid w:val="003943BE"/>
    <w:rsid w:val="003B6D7A"/>
    <w:rsid w:val="003F2E19"/>
    <w:rsid w:val="00466B4B"/>
    <w:rsid w:val="004D3FDB"/>
    <w:rsid w:val="004E0E56"/>
    <w:rsid w:val="00522923"/>
    <w:rsid w:val="00530F29"/>
    <w:rsid w:val="005D2559"/>
    <w:rsid w:val="00655F84"/>
    <w:rsid w:val="006574B0"/>
    <w:rsid w:val="006644B0"/>
    <w:rsid w:val="00670F66"/>
    <w:rsid w:val="0067405B"/>
    <w:rsid w:val="00696F88"/>
    <w:rsid w:val="006E2337"/>
    <w:rsid w:val="006E6556"/>
    <w:rsid w:val="007047DB"/>
    <w:rsid w:val="00743971"/>
    <w:rsid w:val="00747AE8"/>
    <w:rsid w:val="007E532F"/>
    <w:rsid w:val="00817F27"/>
    <w:rsid w:val="00886EA5"/>
    <w:rsid w:val="00890FA3"/>
    <w:rsid w:val="008B2ED9"/>
    <w:rsid w:val="008F48D5"/>
    <w:rsid w:val="008F4AAA"/>
    <w:rsid w:val="00911A9A"/>
    <w:rsid w:val="00930E8F"/>
    <w:rsid w:val="0096716B"/>
    <w:rsid w:val="00970D2E"/>
    <w:rsid w:val="00974FDB"/>
    <w:rsid w:val="009875E0"/>
    <w:rsid w:val="009B54AE"/>
    <w:rsid w:val="009B7156"/>
    <w:rsid w:val="009F1477"/>
    <w:rsid w:val="00A10CAC"/>
    <w:rsid w:val="00A60916"/>
    <w:rsid w:val="00AA1DDE"/>
    <w:rsid w:val="00B31BCF"/>
    <w:rsid w:val="00B430E5"/>
    <w:rsid w:val="00B56502"/>
    <w:rsid w:val="00BA24C9"/>
    <w:rsid w:val="00BB4DA9"/>
    <w:rsid w:val="00BB5279"/>
    <w:rsid w:val="00BC47D3"/>
    <w:rsid w:val="00BD6FBF"/>
    <w:rsid w:val="00C474C0"/>
    <w:rsid w:val="00DA1597"/>
    <w:rsid w:val="00DF205E"/>
    <w:rsid w:val="00E03961"/>
    <w:rsid w:val="00E32963"/>
    <w:rsid w:val="00E3394B"/>
    <w:rsid w:val="00E96183"/>
    <w:rsid w:val="00F132AA"/>
    <w:rsid w:val="00F624E5"/>
    <w:rsid w:val="00F93F42"/>
    <w:rsid w:val="00FB1501"/>
    <w:rsid w:val="00FE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86EA5"/>
    <w:pPr>
      <w:keepNext/>
      <w:spacing w:after="0" w:line="240" w:lineRule="auto"/>
      <w:outlineLvl w:val="0"/>
    </w:pPr>
    <w:rPr>
      <w:rFonts w:ascii="Times New Roman" w:eastAsia="Times New Roman" w:hAnsi="Times New Roman"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4B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644B0"/>
    <w:pPr>
      <w:spacing w:after="0" w:line="240" w:lineRule="auto"/>
      <w:ind w:firstLine="56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44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86EA5"/>
    <w:rPr>
      <w:rFonts w:ascii="Times New Roman" w:eastAsia="Times New Roman" w:hAnsi="Times New Roman"/>
      <w:bCs/>
      <w:sz w:val="4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86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E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86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EA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B6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53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53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2374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PROFILAKTYKI</vt:lpstr>
    </vt:vector>
  </TitlesOfParts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PROFILAKTYKI</dc:title>
  <dc:subject/>
  <dc:creator>user</dc:creator>
  <cp:keywords/>
  <dc:description/>
  <cp:lastModifiedBy>11</cp:lastModifiedBy>
  <cp:revision>18</cp:revision>
  <dcterms:created xsi:type="dcterms:W3CDTF">2015-09-06T08:48:00Z</dcterms:created>
  <dcterms:modified xsi:type="dcterms:W3CDTF">2015-09-20T09:37:00Z</dcterms:modified>
</cp:coreProperties>
</file>