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B1" w:rsidRDefault="00353EB1">
      <w:pPr>
        <w:rPr>
          <w:noProof/>
          <w:lang w:eastAsia="pl-PL"/>
        </w:rPr>
      </w:pPr>
      <w:r>
        <w:rPr>
          <w:noProof/>
          <w:lang w:eastAsia="pl-PL"/>
        </w:rPr>
        <w:t xml:space="preserve"> Ukryte obrazki</w:t>
      </w:r>
      <w:r w:rsidRPr="00353EB1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- </w:t>
      </w:r>
      <w:r>
        <w:rPr>
          <w:noProof/>
          <w:lang w:eastAsia="pl-PL"/>
        </w:rPr>
        <w:t>Co widzisz na rysunku</w:t>
      </w:r>
      <w:r>
        <w:rPr>
          <w:noProof/>
          <w:lang w:eastAsia="pl-PL"/>
        </w:rPr>
        <w:t>?</w:t>
      </w:r>
    </w:p>
    <w:p w:rsidR="0017505F" w:rsidRDefault="00320165">
      <w:r>
        <w:rPr>
          <w:noProof/>
          <w:lang w:eastAsia="pl-PL"/>
        </w:rPr>
        <w:drawing>
          <wp:inline distT="0" distB="0" distL="0" distR="0" wp14:anchorId="1B516BC0" wp14:editId="1D9F7407">
            <wp:extent cx="5372100" cy="7600950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65" w:rsidRDefault="00320165"/>
    <w:p w:rsidR="00353EB1" w:rsidRDefault="00353EB1">
      <w:pPr>
        <w:rPr>
          <w:noProof/>
          <w:lang w:eastAsia="pl-PL"/>
        </w:rPr>
      </w:pPr>
    </w:p>
    <w:p w:rsidR="00353EB1" w:rsidRDefault="00353EB1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Odszukaj różnice na obrazkach. Opowiedz, co widzisz na obrazku i co to za miejśce?</w:t>
      </w:r>
    </w:p>
    <w:p w:rsidR="00320165" w:rsidRDefault="00320165">
      <w:r>
        <w:rPr>
          <w:noProof/>
          <w:lang w:eastAsia="pl-PL"/>
        </w:rPr>
        <w:drawing>
          <wp:inline distT="0" distB="0" distL="0" distR="0" wp14:anchorId="3CC0BF08" wp14:editId="496D6554">
            <wp:extent cx="5648325" cy="8121971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12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65" w:rsidRDefault="00353EB1" w:rsidP="00353EB1">
      <w:pPr>
        <w:tabs>
          <w:tab w:val="left" w:pos="3120"/>
        </w:tabs>
      </w:pPr>
      <w:r>
        <w:tab/>
      </w:r>
    </w:p>
    <w:p w:rsidR="00353EB1" w:rsidRDefault="00353EB1" w:rsidP="00353EB1">
      <w:pPr>
        <w:tabs>
          <w:tab w:val="left" w:pos="3120"/>
        </w:tabs>
      </w:pPr>
      <w:r>
        <w:lastRenderedPageBreak/>
        <w:t>Czas na labirynt – pomóż misiowi zaparkować w garażu.</w:t>
      </w:r>
    </w:p>
    <w:p w:rsidR="00320165" w:rsidRDefault="00320165">
      <w:r>
        <w:rPr>
          <w:noProof/>
          <w:lang w:eastAsia="pl-PL"/>
        </w:rPr>
        <w:drawing>
          <wp:inline distT="0" distB="0" distL="0" distR="0" wp14:anchorId="089B1626" wp14:editId="40AD7258">
            <wp:extent cx="5324475" cy="7472947"/>
            <wp:effectExtent l="0" t="0" r="0" b="0"/>
            <wp:docPr id="3" name="Obraz 3" descr="(2016-06) ... en ga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(2016-06) ... en gar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47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B1" w:rsidRDefault="00353EB1"/>
    <w:p w:rsidR="00353EB1" w:rsidRDefault="00353EB1"/>
    <w:p w:rsidR="00353EB1" w:rsidRDefault="00353EB1"/>
    <w:p w:rsidR="00353EB1" w:rsidRDefault="00353EB1" w:rsidP="00353EB1">
      <w:r>
        <w:lastRenderedPageBreak/>
        <w:t xml:space="preserve">Czas na gimnastykę. Potrzebujesz kostki do gry. Rzuć kostką, zobacz ile masz kropek i wykonaj podane ćwiczenie. Możesz też sam ustalić rodzaj ćwiczeń, dopasowując do ilości kropek. Zaproś do zabawy kogoś dorosłego. Dobrej zabawy! </w:t>
      </w:r>
    </w:p>
    <w:p w:rsidR="00353EB1" w:rsidRDefault="00353EB1"/>
    <w:p w:rsidR="00320165" w:rsidRDefault="00353EB1">
      <w:r>
        <w:rPr>
          <w:noProof/>
          <w:lang w:eastAsia="pl-PL"/>
        </w:rPr>
        <w:drawing>
          <wp:inline distT="0" distB="0" distL="0" distR="0" wp14:anchorId="65BC2887" wp14:editId="7E6BC018">
            <wp:extent cx="5372100" cy="7762876"/>
            <wp:effectExtent l="0" t="0" r="0" b="9525"/>
            <wp:docPr id="4" name="Obraz 4" descr="Mini-Workout (für Zuhause, zwischendurch und für Lernpaus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6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5"/>
    <w:rsid w:val="0017505F"/>
    <w:rsid w:val="00320165"/>
    <w:rsid w:val="003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2</cp:revision>
  <dcterms:created xsi:type="dcterms:W3CDTF">2020-10-23T10:58:00Z</dcterms:created>
  <dcterms:modified xsi:type="dcterms:W3CDTF">2020-10-23T10:58:00Z</dcterms:modified>
</cp:coreProperties>
</file>