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25" w:rsidRDefault="00AD1225"/>
    <w:p w:rsidR="00842DEF" w:rsidRDefault="00AD1225">
      <w:r w:rsidRPr="00AD1225">
        <w:rPr>
          <w:noProof/>
          <w:lang w:eastAsia="pl-PL"/>
        </w:rPr>
        <w:drawing>
          <wp:inline distT="0" distB="0" distL="0" distR="0">
            <wp:extent cx="5410200" cy="7658595"/>
            <wp:effectExtent l="0" t="0" r="0" b="0"/>
            <wp:docPr id="1" name="Obraz 1" descr="OK Zeszyt - przydatne strony i mater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 Zeszyt - przydatne strony i materiał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F2" w:rsidRDefault="004A48F2">
      <w:r>
        <w:t>Za Tobą dwa miesiące zdalnego nauczania, zapewne było różnie. Chciałabym, abyś zastanowił się        i odpowiedział sobie na pytania podane wyżej. Ważne – wskazówka, czyli Twój pomysł na to, co powinieneś robić dalej? Powodzenia!</w:t>
      </w:r>
    </w:p>
    <w:p w:rsidR="005838F7" w:rsidRDefault="005838F7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2E73A9D" wp14:editId="2BC09FFC">
            <wp:extent cx="5369560" cy="8331835"/>
            <wp:effectExtent l="0" t="0" r="254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38F7" w:rsidRDefault="005838F7"/>
    <w:sectPr w:rsidR="0058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25"/>
    <w:rsid w:val="000A305F"/>
    <w:rsid w:val="004A48F2"/>
    <w:rsid w:val="005838F7"/>
    <w:rsid w:val="00842DEF"/>
    <w:rsid w:val="00A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2</cp:revision>
  <dcterms:created xsi:type="dcterms:W3CDTF">2020-05-22T09:13:00Z</dcterms:created>
  <dcterms:modified xsi:type="dcterms:W3CDTF">2020-05-22T09:13:00Z</dcterms:modified>
</cp:coreProperties>
</file>